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6E41C" w14:textId="77777777" w:rsidR="00837EDD" w:rsidRPr="00837EDD" w:rsidRDefault="004709E4" w:rsidP="00837EDD">
      <w:pPr>
        <w:widowControl w:val="0"/>
        <w:spacing w:after="0" w:line="240" w:lineRule="auto"/>
        <w:ind w:left="5954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lt-LT" w:bidi="lt-LT"/>
        </w:rPr>
      </w:pPr>
      <w:r w:rsidRPr="00837EDD"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lt-LT" w:bidi="lt-LT"/>
        </w:rPr>
        <w:t xml:space="preserve">Pirkimo sąlygų </w:t>
      </w:r>
    </w:p>
    <w:p w14:paraId="57C9FD28" w14:textId="77777777" w:rsidR="004709E4" w:rsidRPr="00837EDD" w:rsidRDefault="004709E4" w:rsidP="00837EDD">
      <w:pPr>
        <w:widowControl w:val="0"/>
        <w:spacing w:after="0" w:line="240" w:lineRule="auto"/>
        <w:ind w:left="5954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lt-LT" w:bidi="lt-LT"/>
        </w:rPr>
      </w:pPr>
      <w:r w:rsidRPr="00837EDD"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lt-LT" w:bidi="lt-LT"/>
        </w:rPr>
        <w:t>1 priedas</w:t>
      </w:r>
    </w:p>
    <w:p w14:paraId="7B01D273" w14:textId="77777777" w:rsidR="00FE0DB3" w:rsidRPr="00FE0DB3" w:rsidRDefault="00FE0DB3" w:rsidP="00FE0DB3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0FF38DB3" w14:textId="77777777" w:rsidR="00FE0DB3" w:rsidRPr="00FE0DB3" w:rsidRDefault="00FE0DB3" w:rsidP="00FE0DB3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0D8FD2B0" w14:textId="1A778C68" w:rsidR="00FE0DB3" w:rsidRPr="00FE0DB3" w:rsidRDefault="0037771A" w:rsidP="00FE0DB3">
      <w:pPr>
        <w:widowControl w:val="0"/>
        <w:spacing w:after="0" w:line="240" w:lineRule="auto"/>
        <w:jc w:val="center"/>
        <w:rPr>
          <w:rFonts w:ascii="Times New Roman" w:eastAsia="Trebuchet MS" w:hAnsi="Times New Roman" w:cs="Times New Roman"/>
          <w:b/>
          <w:color w:val="000000"/>
          <w:sz w:val="24"/>
          <w:szCs w:val="24"/>
          <w:lang w:eastAsia="lt-LT"/>
        </w:rPr>
      </w:pPr>
      <w:r>
        <w:rPr>
          <w:rFonts w:ascii="Times New Roman" w:eastAsia="Trebuchet MS" w:hAnsi="Times New Roman" w:cs="Times New Roman"/>
          <w:b/>
          <w:color w:val="000000"/>
          <w:sz w:val="24"/>
          <w:szCs w:val="24"/>
          <w:lang w:eastAsia="lt-LT"/>
        </w:rPr>
        <w:t>ADMINISTRACINIŲ PATALPŲ</w:t>
      </w:r>
      <w:r w:rsidR="00BB701C">
        <w:rPr>
          <w:rFonts w:ascii="Times New Roman" w:eastAsia="Trebuchet MS" w:hAnsi="Times New Roman" w:cs="Times New Roman"/>
          <w:b/>
          <w:color w:val="000000"/>
          <w:sz w:val="24"/>
          <w:szCs w:val="24"/>
          <w:lang w:eastAsia="lt-LT"/>
        </w:rPr>
        <w:t xml:space="preserve"> NUOMOS LIETUVOS KARIUOMENĖS </w:t>
      </w:r>
      <w:r>
        <w:rPr>
          <w:rFonts w:ascii="Times New Roman" w:eastAsia="Trebuchet MS" w:hAnsi="Times New Roman" w:cs="Times New Roman"/>
          <w:b/>
          <w:color w:val="000000"/>
          <w:sz w:val="24"/>
          <w:szCs w:val="24"/>
          <w:lang w:eastAsia="lt-LT"/>
        </w:rPr>
        <w:t>KARO KOMENDANTŪRŲ VALDYBAI</w:t>
      </w:r>
      <w:r w:rsidR="00BB701C">
        <w:rPr>
          <w:rFonts w:ascii="Times New Roman" w:eastAsia="Trebuchet MS" w:hAnsi="Times New Roman" w:cs="Times New Roman"/>
          <w:b/>
          <w:color w:val="000000"/>
          <w:sz w:val="24"/>
          <w:szCs w:val="24"/>
          <w:lang w:eastAsia="lt-LT"/>
        </w:rPr>
        <w:t xml:space="preserve"> PIRKIMO</w:t>
      </w:r>
      <w:r w:rsidR="00FE0DB3" w:rsidRPr="00FE0DB3">
        <w:rPr>
          <w:rFonts w:ascii="Times New Roman" w:eastAsia="Trebuchet MS" w:hAnsi="Times New Roman" w:cs="Times New Roman"/>
          <w:b/>
          <w:color w:val="000000"/>
          <w:sz w:val="24"/>
          <w:szCs w:val="24"/>
          <w:lang w:eastAsia="lt-LT"/>
        </w:rPr>
        <w:t xml:space="preserve"> </w:t>
      </w:r>
      <w:r w:rsidR="00BB701C">
        <w:rPr>
          <w:rFonts w:ascii="Times New Roman" w:eastAsia="Trebuchet MS" w:hAnsi="Times New Roman" w:cs="Times New Roman"/>
          <w:b/>
          <w:color w:val="000000"/>
          <w:sz w:val="24"/>
          <w:szCs w:val="24"/>
          <w:lang w:eastAsia="lt-LT"/>
        </w:rPr>
        <w:t>SKELBIAMŲ</w:t>
      </w:r>
      <w:r w:rsidR="00FE0DB3" w:rsidRPr="00FE0DB3">
        <w:rPr>
          <w:rFonts w:ascii="Times New Roman" w:eastAsia="Trebuchet MS" w:hAnsi="Times New Roman" w:cs="Times New Roman"/>
          <w:b/>
          <w:color w:val="000000"/>
          <w:sz w:val="24"/>
          <w:szCs w:val="24"/>
          <w:lang w:eastAsia="lt-LT"/>
        </w:rPr>
        <w:t xml:space="preserve"> DERYBŲ BŪDU</w:t>
      </w:r>
    </w:p>
    <w:p w14:paraId="6192686D" w14:textId="77777777" w:rsidR="00FE0DB3" w:rsidRPr="00FE0DB3" w:rsidRDefault="00FE0DB3" w:rsidP="00FE0DB3">
      <w:pPr>
        <w:widowControl w:val="0"/>
        <w:spacing w:after="0" w:line="240" w:lineRule="auto"/>
        <w:jc w:val="center"/>
        <w:rPr>
          <w:rFonts w:ascii="Times New Roman" w:eastAsia="Trebuchet MS" w:hAnsi="Times New Roman" w:cs="Times New Roman"/>
          <w:b/>
          <w:color w:val="000000"/>
          <w:sz w:val="24"/>
          <w:szCs w:val="24"/>
          <w:lang w:eastAsia="lt-LT"/>
        </w:rPr>
      </w:pPr>
      <w:r w:rsidRPr="00FE0DB3">
        <w:rPr>
          <w:rFonts w:ascii="Times New Roman" w:eastAsia="Trebuchet MS" w:hAnsi="Times New Roman" w:cs="Times New Roman"/>
          <w:b/>
          <w:color w:val="000000"/>
          <w:sz w:val="24"/>
          <w:szCs w:val="24"/>
          <w:lang w:eastAsia="lt-LT"/>
        </w:rPr>
        <w:t>PASIŪLYMAS</w:t>
      </w:r>
    </w:p>
    <w:p w14:paraId="48BD0A2B" w14:textId="77777777" w:rsidR="00FE0DB3" w:rsidRPr="00FE0DB3" w:rsidRDefault="00FE0DB3" w:rsidP="00FE0DB3">
      <w:pPr>
        <w:widowControl w:val="0"/>
        <w:spacing w:after="0" w:line="240" w:lineRule="auto"/>
        <w:jc w:val="both"/>
        <w:rPr>
          <w:rFonts w:ascii="Times New Roman" w:eastAsia="Trebuchet MS" w:hAnsi="Times New Roman" w:cs="Times New Roman"/>
          <w:color w:val="000000"/>
          <w:sz w:val="24"/>
          <w:szCs w:val="24"/>
          <w:lang w:eastAsia="lt-LT"/>
        </w:rPr>
      </w:pPr>
    </w:p>
    <w:p w14:paraId="173BF508" w14:textId="77777777" w:rsidR="00FE0DB3" w:rsidRPr="00FE0DB3" w:rsidRDefault="00FE0DB3" w:rsidP="00FE0DB3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lt-LT" w:bidi="lt-LT"/>
        </w:rPr>
      </w:pPr>
      <w:r w:rsidRPr="00FE0DB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_____________</w:t>
      </w:r>
      <w:r w:rsidRPr="00FE0DB3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lt-LT" w:bidi="lt-LT"/>
        </w:rPr>
        <w:t xml:space="preserve"> </w:t>
      </w:r>
      <w:r w:rsidRPr="00FE0DB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Nr.___________</w:t>
      </w:r>
    </w:p>
    <w:p w14:paraId="7233EC79" w14:textId="77777777" w:rsidR="00FE0DB3" w:rsidRPr="00FE0DB3" w:rsidRDefault="00FE0DB3" w:rsidP="00FE0DB3">
      <w:pPr>
        <w:widowControl w:val="0"/>
        <w:shd w:val="clear" w:color="auto" w:fill="FFFFFF"/>
        <w:spacing w:after="0" w:line="240" w:lineRule="auto"/>
        <w:ind w:firstLine="3828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lt-LT" w:bidi="lt-LT"/>
        </w:rPr>
      </w:pPr>
      <w:r w:rsidRPr="00FE0DB3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lt-LT" w:bidi="lt-LT"/>
        </w:rPr>
        <w:t>(Data)</w:t>
      </w:r>
    </w:p>
    <w:p w14:paraId="4D03E37B" w14:textId="77777777" w:rsidR="00FE0DB3" w:rsidRPr="00FE0DB3" w:rsidRDefault="00FE0DB3" w:rsidP="00FE0DB3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lt-LT" w:bidi="lt-LT"/>
        </w:rPr>
      </w:pPr>
      <w:r w:rsidRPr="00FE0DB3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lt-LT" w:bidi="lt-LT"/>
        </w:rPr>
        <w:t>_____________</w:t>
      </w:r>
    </w:p>
    <w:p w14:paraId="293AB389" w14:textId="77777777" w:rsidR="00FE0DB3" w:rsidRPr="00FE0DB3" w:rsidRDefault="00FE0DB3" w:rsidP="00FE0DB3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lt-LT" w:bidi="lt-LT"/>
        </w:rPr>
      </w:pPr>
      <w:r w:rsidRPr="00FE0DB3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lt-LT" w:bidi="lt-LT"/>
        </w:rPr>
        <w:t>(Vieta)</w:t>
      </w:r>
    </w:p>
    <w:p w14:paraId="4C065E0B" w14:textId="77777777" w:rsidR="00FE0DB3" w:rsidRPr="00FE0DB3" w:rsidRDefault="00FE0DB3" w:rsidP="00FE0DB3">
      <w:pPr>
        <w:widowControl w:val="0"/>
        <w:spacing w:after="0" w:line="36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151"/>
      </w:tblGrid>
      <w:tr w:rsidR="00FE0DB3" w:rsidRPr="00FE0DB3" w14:paraId="208FDB08" w14:textId="77777777" w:rsidTr="00FE0DB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2AC95" w14:textId="77777777" w:rsidR="00FE0DB3" w:rsidRPr="00FE0DB3" w:rsidRDefault="00FE0DB3" w:rsidP="00FE0DB3">
            <w:pPr>
              <w:widowControl w:val="0"/>
              <w:spacing w:after="0" w:line="240" w:lineRule="auto"/>
              <w:ind w:right="-12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  <w:t xml:space="preserve">Kandidato pavadinimas </w:t>
            </w:r>
            <w:r w:rsidRPr="00FE0DB3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bidi="lt-LT"/>
              </w:rPr>
              <w:t>(jeigu dalyvauja ūkio subjektų grupė, surašomi visų dalyvių pavadinimai)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88C7" w14:textId="77777777" w:rsidR="00FE0DB3" w:rsidRPr="00FE0DB3" w:rsidRDefault="00FE0DB3" w:rsidP="00FE0DB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  <w:p w14:paraId="0B92FA0F" w14:textId="77777777" w:rsidR="00FE0DB3" w:rsidRPr="00FE0DB3" w:rsidRDefault="00FE0DB3" w:rsidP="00FE0DB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</w:tr>
      <w:tr w:rsidR="00FE0DB3" w:rsidRPr="00FE0DB3" w14:paraId="7D679D09" w14:textId="77777777" w:rsidTr="00FE0DB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2839E" w14:textId="77777777" w:rsidR="00FE0DB3" w:rsidRPr="00FE0DB3" w:rsidRDefault="00FE0DB3" w:rsidP="00FE0DB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  <w:t>Kandidato adresas</w:t>
            </w:r>
            <w:r w:rsidRPr="00FE0DB3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bidi="lt-LT"/>
              </w:rPr>
              <w:t xml:space="preserve"> (jeigu dalyvauja ūkio subjektų grupė, surašomi visų dalyvių adresai)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29B4" w14:textId="77777777" w:rsidR="00FE0DB3" w:rsidRPr="00FE0DB3" w:rsidRDefault="00FE0DB3" w:rsidP="00FE0DB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  <w:p w14:paraId="031CA80D" w14:textId="77777777" w:rsidR="00FE0DB3" w:rsidRPr="00FE0DB3" w:rsidRDefault="00FE0DB3" w:rsidP="00FE0DB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</w:tr>
      <w:tr w:rsidR="00FE0DB3" w:rsidRPr="00FE0DB3" w14:paraId="31806045" w14:textId="77777777" w:rsidTr="00FE0DB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69D2" w14:textId="77777777" w:rsidR="00FE0DB3" w:rsidRPr="00FE0DB3" w:rsidRDefault="00FE0DB3" w:rsidP="00FE0DB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  <w:t>Už pasiūlymą atsakingo asmens vardas, pavardė</w:t>
            </w:r>
          </w:p>
          <w:p w14:paraId="29E857F6" w14:textId="77777777" w:rsidR="00FE0DB3" w:rsidRPr="00FE0DB3" w:rsidRDefault="00FE0DB3" w:rsidP="00FE0DB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3475" w14:textId="77777777" w:rsidR="00FE0DB3" w:rsidRPr="00FE0DB3" w:rsidRDefault="00FE0DB3" w:rsidP="00FE0DB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</w:tr>
      <w:tr w:rsidR="00FE0DB3" w:rsidRPr="00FE0DB3" w14:paraId="52BE3A37" w14:textId="77777777" w:rsidTr="00FE0DB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02E5" w14:textId="77777777" w:rsidR="00FE0DB3" w:rsidRPr="00FE0DB3" w:rsidRDefault="00FE0DB3" w:rsidP="00FE0DB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  <w:t>Telefono numeris</w:t>
            </w:r>
          </w:p>
          <w:p w14:paraId="264DDE24" w14:textId="77777777" w:rsidR="00FE0DB3" w:rsidRPr="00FE0DB3" w:rsidRDefault="00FE0DB3" w:rsidP="00FE0DB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C17B" w14:textId="77777777" w:rsidR="00FE0DB3" w:rsidRPr="00FE0DB3" w:rsidRDefault="00FE0DB3" w:rsidP="00FE0DB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</w:tr>
      <w:tr w:rsidR="00FE0DB3" w:rsidRPr="00FE0DB3" w14:paraId="5537D7D1" w14:textId="77777777" w:rsidTr="00FE0DB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221A" w14:textId="77777777" w:rsidR="00FE0DB3" w:rsidRPr="00FE0DB3" w:rsidRDefault="00FE0DB3" w:rsidP="00FE0DB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  <w:t>El. pašto adresas</w:t>
            </w:r>
          </w:p>
          <w:p w14:paraId="40451C48" w14:textId="77777777" w:rsidR="00FE0DB3" w:rsidRPr="00FE0DB3" w:rsidRDefault="00FE0DB3" w:rsidP="00FE0DB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D205" w14:textId="77777777" w:rsidR="00FE0DB3" w:rsidRPr="00FE0DB3" w:rsidRDefault="00FE0DB3" w:rsidP="00FE0DB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</w:tr>
      <w:tr w:rsidR="00FE0DB3" w:rsidRPr="00FE0DB3" w14:paraId="247E6DD9" w14:textId="77777777" w:rsidTr="00FE0DB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F4A23" w14:textId="77777777" w:rsidR="00FE0DB3" w:rsidRPr="00FE0DB3" w:rsidRDefault="00FE0DB3" w:rsidP="00FE0DB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  <w:t>Kontaktinis asmuo (vardas, pavardė, pareigos, telefono numeris)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F90F" w14:textId="77777777" w:rsidR="00FE0DB3" w:rsidRPr="00FE0DB3" w:rsidRDefault="00FE0DB3" w:rsidP="00FE0DB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</w:tr>
    </w:tbl>
    <w:p w14:paraId="2148D68E" w14:textId="77777777" w:rsidR="004709E4" w:rsidRDefault="004709E4" w:rsidP="00A0383E">
      <w:pPr>
        <w:widowControl w:val="0"/>
        <w:tabs>
          <w:tab w:val="left" w:pos="840"/>
        </w:tabs>
        <w:spacing w:after="0" w:line="240" w:lineRule="auto"/>
        <w:ind w:left="1561" w:hanging="1135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025BCC53" w14:textId="77777777" w:rsidR="004709E4" w:rsidRDefault="004709E4" w:rsidP="006E7E17">
      <w:pPr>
        <w:widowControl w:val="0"/>
        <w:tabs>
          <w:tab w:val="left" w:pos="840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1. </w:t>
      </w:r>
      <w:r w:rsidR="00FE0DB3" w:rsidRPr="00FE0DB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Pažymime, kad sutinkame su visais reikalavimais, nustatytais Pirkimo sąlygose</w:t>
      </w:r>
    </w:p>
    <w:p w14:paraId="16BA2B40" w14:textId="77777777" w:rsidR="00FE0DB3" w:rsidRDefault="00FE0DB3" w:rsidP="006E7E17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  <w:r w:rsidRPr="00FE0DB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(jų paaiškinimuose, papildymuose).</w:t>
      </w:r>
    </w:p>
    <w:p w14:paraId="5191194F" w14:textId="77777777" w:rsidR="00705907" w:rsidRPr="00FE0DB3" w:rsidRDefault="00705907" w:rsidP="006E7E17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7F19F856" w14:textId="77777777" w:rsidR="004709E4" w:rsidRDefault="004709E4" w:rsidP="006E7E17">
      <w:pPr>
        <w:widowControl w:val="0"/>
        <w:tabs>
          <w:tab w:val="left" w:pos="840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2. </w:t>
      </w:r>
      <w:r w:rsidR="00FE0DB3" w:rsidRPr="00FE0DB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Patvirtiname, kad šiame pasiūlyme pateikta informacija yra teisinga, nėra įtraukta jokių nuostatų, prieštaraujančių Pirkimo sąlygų nuostatoms.</w:t>
      </w:r>
    </w:p>
    <w:p w14:paraId="4F53FDE7" w14:textId="77777777" w:rsidR="00705907" w:rsidRDefault="00705907" w:rsidP="006E7E17">
      <w:pPr>
        <w:widowControl w:val="0"/>
        <w:tabs>
          <w:tab w:val="left" w:pos="840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2258F407" w14:textId="136A7E53" w:rsidR="004709E4" w:rsidRDefault="004709E4" w:rsidP="006E7E17">
      <w:pPr>
        <w:widowControl w:val="0"/>
        <w:tabs>
          <w:tab w:val="left" w:pos="840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3. </w:t>
      </w:r>
      <w:r w:rsidR="00FE0DB3" w:rsidRPr="00FE0DB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Patvi</w:t>
      </w:r>
      <w:r w:rsidR="00BB701C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rtiname, kad siūlomos išnuomoti Sandėliavimo</w:t>
      </w:r>
      <w:r w:rsidR="001444A5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paskirties p</w:t>
      </w:r>
      <w:r w:rsidR="00FE0DB3" w:rsidRPr="00FE0DB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atalpos</w:t>
      </w:r>
      <w:r w:rsidR="001444A5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(toliau - Patalpos)</w:t>
      </w:r>
      <w:r w:rsidR="00FE0DB3" w:rsidRPr="00FE0DB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atitinka Pirkimo sąlygose (jų paaiškinimuose, papildymuose) nurodytus reikalavimus, tarp jų ir </w:t>
      </w:r>
      <w:r w:rsidR="00BB701C" w:rsidRPr="00B50D7A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Pirkimo sąlygų </w:t>
      </w:r>
      <w:r w:rsidR="006E4DA1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3</w:t>
      </w:r>
      <w:r w:rsidR="00FE0DB3" w:rsidRPr="00B50D7A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priede </w:t>
      </w:r>
      <w:r w:rsidR="00BB701C" w:rsidRPr="00B50D7A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„</w:t>
      </w:r>
      <w:r w:rsidR="00FB02DB" w:rsidRPr="00B50D7A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T</w:t>
      </w:r>
      <w:r w:rsidR="00BB701C" w:rsidRPr="00B50D7A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echninė</w:t>
      </w:r>
      <w:r w:rsidR="00BB701C" w:rsidRPr="00BB701C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specifikacija“ </w:t>
      </w:r>
      <w:r w:rsidR="00FF6C38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(toliau – Techninė specifikacija)</w:t>
      </w:r>
      <w:r w:rsidR="00FE0DB3" w:rsidRPr="008B2496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nurodytus reikalavimus.</w:t>
      </w:r>
    </w:p>
    <w:p w14:paraId="429E311D" w14:textId="77777777" w:rsidR="00705907" w:rsidRDefault="00705907" w:rsidP="006E7E17">
      <w:pPr>
        <w:widowControl w:val="0"/>
        <w:tabs>
          <w:tab w:val="left" w:pos="840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2E283035" w14:textId="39ABEE9E" w:rsidR="00FE0DB3" w:rsidRDefault="004709E4" w:rsidP="006E7E17">
      <w:pPr>
        <w:widowControl w:val="0"/>
        <w:tabs>
          <w:tab w:val="left" w:pos="840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4. </w:t>
      </w:r>
      <w:r w:rsidR="00BB701C" w:rsidRPr="00831FB4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Siūlome išnuomoti šį Patalpų plotą</w:t>
      </w:r>
      <w:r w:rsidR="00AF7CDD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(P)</w:t>
      </w:r>
      <w:r w:rsidR="00BB701C" w:rsidRPr="00831FB4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:  __________ kv.</w:t>
      </w:r>
      <w:r w:rsidR="00AF7CDD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</w:t>
      </w:r>
      <w:r w:rsidR="00BB701C" w:rsidRPr="00831FB4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m.</w:t>
      </w:r>
    </w:p>
    <w:p w14:paraId="236F73C3" w14:textId="77777777" w:rsidR="00705907" w:rsidRDefault="00705907" w:rsidP="006E7E17">
      <w:pPr>
        <w:widowControl w:val="0"/>
        <w:tabs>
          <w:tab w:val="left" w:pos="840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544FDD17" w14:textId="309A1A33" w:rsidR="00705907" w:rsidRDefault="00705907" w:rsidP="00B71AC1">
      <w:pPr>
        <w:widowControl w:val="0"/>
        <w:tabs>
          <w:tab w:val="left" w:pos="8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5. </w:t>
      </w:r>
      <w:r w:rsidRPr="00B50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lt-LT"/>
        </w:rPr>
        <w:t>Atstumas</w:t>
      </w:r>
      <w:r w:rsidR="00AF7C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lt-LT"/>
        </w:rPr>
        <w:t xml:space="preserve"> (E)</w:t>
      </w:r>
      <w:r w:rsidRPr="00B50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lt-LT"/>
        </w:rPr>
        <w:t xml:space="preserve"> nuo </w:t>
      </w:r>
      <w:r w:rsidR="00B71AC1" w:rsidRPr="00B71AC1">
        <w:rPr>
          <w:rFonts w:ascii="Times New Roman" w:hAnsi="Times New Roman" w:cs="Times New Roman"/>
          <w:sz w:val="24"/>
          <w:szCs w:val="24"/>
        </w:rPr>
        <w:t xml:space="preserve">Lietuvos kariuomenės </w:t>
      </w:r>
      <w:r w:rsidR="009A6BBE">
        <w:rPr>
          <w:rFonts w:ascii="Times New Roman" w:hAnsi="Times New Roman" w:cs="Times New Roman"/>
          <w:bCs/>
          <w:sz w:val="24"/>
          <w:szCs w:val="24"/>
        </w:rPr>
        <w:t>Vilniaus</w:t>
      </w:r>
      <w:r w:rsidR="00B71AC1" w:rsidRPr="00B71AC1">
        <w:rPr>
          <w:rFonts w:ascii="Times New Roman" w:hAnsi="Times New Roman" w:cs="Times New Roman"/>
          <w:bCs/>
          <w:sz w:val="24"/>
          <w:szCs w:val="24"/>
        </w:rPr>
        <w:t xml:space="preserve"> regioninės karo komendantūros administracinio pastato</w:t>
      </w:r>
      <w:r w:rsidR="00B71AC1" w:rsidRPr="00B71AC1">
        <w:rPr>
          <w:rFonts w:ascii="Times New Roman" w:hAnsi="Times New Roman" w:cs="Times New Roman"/>
          <w:sz w:val="24"/>
          <w:szCs w:val="24"/>
        </w:rPr>
        <w:t xml:space="preserve">, adresu </w:t>
      </w:r>
      <w:r w:rsidR="009A6BBE">
        <w:rPr>
          <w:rFonts w:ascii="Times New Roman" w:hAnsi="Times New Roman" w:cs="Times New Roman"/>
          <w:bCs/>
          <w:sz w:val="24"/>
          <w:szCs w:val="24"/>
        </w:rPr>
        <w:t>Vilniaus</w:t>
      </w:r>
      <w:r w:rsidR="00B71AC1" w:rsidRPr="00B71AC1">
        <w:rPr>
          <w:rFonts w:ascii="Times New Roman" w:hAnsi="Times New Roman" w:cs="Times New Roman"/>
          <w:bCs/>
          <w:sz w:val="24"/>
          <w:szCs w:val="24"/>
        </w:rPr>
        <w:t xml:space="preserve"> g. </w:t>
      </w:r>
      <w:r w:rsidR="009A6BBE">
        <w:rPr>
          <w:rFonts w:ascii="Times New Roman" w:hAnsi="Times New Roman" w:cs="Times New Roman"/>
          <w:bCs/>
          <w:sz w:val="24"/>
          <w:szCs w:val="24"/>
        </w:rPr>
        <w:t>49</w:t>
      </w:r>
      <w:r w:rsidR="00B71AC1" w:rsidRPr="00B71AC1">
        <w:rPr>
          <w:rFonts w:ascii="Times New Roman" w:hAnsi="Times New Roman" w:cs="Times New Roman"/>
          <w:sz w:val="24"/>
          <w:szCs w:val="24"/>
        </w:rPr>
        <w:t xml:space="preserve">, </w:t>
      </w:r>
      <w:r w:rsidR="009A6BBE">
        <w:rPr>
          <w:rFonts w:ascii="Times New Roman" w:hAnsi="Times New Roman" w:cs="Times New Roman"/>
          <w:sz w:val="24"/>
          <w:szCs w:val="24"/>
        </w:rPr>
        <w:t>Šalčininkai</w:t>
      </w:r>
      <w:r w:rsidR="00B71AC1" w:rsidRPr="00B50D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iki  siūlomų nuomoti patalpų ____________km.</w:t>
      </w:r>
    </w:p>
    <w:p w14:paraId="777B5422" w14:textId="16E196D9" w:rsidR="00705907" w:rsidRDefault="00705907" w:rsidP="006E7E17">
      <w:pPr>
        <w:widowControl w:val="0"/>
        <w:tabs>
          <w:tab w:val="left" w:pos="840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E427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Pastaba.</w:t>
      </w:r>
      <w:r w:rsidRPr="00E427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Atstumas skaičiuojamas vadovaujantis Pirkimo sąlygų 13 p.)</w:t>
      </w:r>
    </w:p>
    <w:p w14:paraId="485018BA" w14:textId="77777777" w:rsidR="00BB701C" w:rsidRPr="00FE0DB3" w:rsidRDefault="00BB701C" w:rsidP="006E7E17">
      <w:pPr>
        <w:widowControl w:val="0"/>
        <w:tabs>
          <w:tab w:val="left" w:pos="840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68BB14F5" w14:textId="64884E27" w:rsidR="002B2158" w:rsidRDefault="00705907" w:rsidP="006E7E17">
      <w:pPr>
        <w:tabs>
          <w:tab w:val="left" w:pos="840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6</w:t>
      </w:r>
      <w:r w:rsidR="00FE0DB3" w:rsidRPr="00FE0DB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. Siūlome šią Patalpų pradinę nuomos kainą:</w:t>
      </w:r>
    </w:p>
    <w:p w14:paraId="0941A113" w14:textId="77777777" w:rsidR="00687E67" w:rsidRDefault="00687E67" w:rsidP="002B2158">
      <w:pPr>
        <w:tabs>
          <w:tab w:val="left" w:pos="840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7989FC75" w14:textId="77777777" w:rsidR="00687E67" w:rsidRDefault="00687E67" w:rsidP="002B2158">
      <w:pPr>
        <w:tabs>
          <w:tab w:val="left" w:pos="840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10619DFC" w14:textId="77777777" w:rsidR="00687E67" w:rsidRDefault="00687E67" w:rsidP="002B2158">
      <w:pPr>
        <w:tabs>
          <w:tab w:val="left" w:pos="840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6D0E8C0E" w14:textId="77777777" w:rsidR="00687E67" w:rsidRDefault="00687E67" w:rsidP="002B2158">
      <w:pPr>
        <w:tabs>
          <w:tab w:val="left" w:pos="840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52B2F0F0" w14:textId="77777777" w:rsidR="00687E67" w:rsidRDefault="00687E67" w:rsidP="002B2158">
      <w:pPr>
        <w:tabs>
          <w:tab w:val="left" w:pos="840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tbl>
      <w:tblPr>
        <w:tblpPr w:leftFromText="180" w:rightFromText="180" w:vertAnchor="text" w:horzAnchor="margin" w:tblpY="183"/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952"/>
        <w:gridCol w:w="1168"/>
        <w:gridCol w:w="1417"/>
        <w:gridCol w:w="1276"/>
        <w:gridCol w:w="1667"/>
        <w:gridCol w:w="1667"/>
      </w:tblGrid>
      <w:tr w:rsidR="00E1281F" w:rsidRPr="00FE0DB3" w14:paraId="002C0AA9" w14:textId="333B26ED" w:rsidTr="006E7E17">
        <w:tc>
          <w:tcPr>
            <w:tcW w:w="595" w:type="dxa"/>
            <w:hideMark/>
          </w:tcPr>
          <w:p w14:paraId="0A47AEEB" w14:textId="77777777" w:rsidR="00E1281F" w:rsidRPr="00FE0DB3" w:rsidRDefault="00E1281F" w:rsidP="006E7E17">
            <w:pPr>
              <w:spacing w:after="0" w:line="240" w:lineRule="auto"/>
              <w:ind w:right="-82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FE0DB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1952" w:type="dxa"/>
            <w:hideMark/>
          </w:tcPr>
          <w:p w14:paraId="7B0E1F7F" w14:textId="77777777" w:rsidR="00E1281F" w:rsidRPr="00FE0DB3" w:rsidRDefault="00E1281F" w:rsidP="006E7E17">
            <w:pPr>
              <w:tabs>
                <w:tab w:val="num" w:pos="0"/>
                <w:tab w:val="left" w:pos="840"/>
                <w:tab w:val="left" w:leader="underscore" w:pos="6331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FE0DB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Pavadinimas</w:t>
            </w:r>
          </w:p>
        </w:tc>
        <w:tc>
          <w:tcPr>
            <w:tcW w:w="1168" w:type="dxa"/>
            <w:hideMark/>
          </w:tcPr>
          <w:p w14:paraId="67DB38D4" w14:textId="4A4D7CDA" w:rsidR="00E1281F" w:rsidRPr="00FE0DB3" w:rsidRDefault="00E1281F" w:rsidP="006E7E17">
            <w:pPr>
              <w:tabs>
                <w:tab w:val="num" w:pos="0"/>
                <w:tab w:val="left" w:pos="840"/>
                <w:tab w:val="left" w:leader="underscore" w:pos="6331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FE0DB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Patalpų plotas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 xml:space="preserve"> (P)</w:t>
            </w:r>
            <w:r w:rsidRPr="00FE0DB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, kv. m</w:t>
            </w:r>
          </w:p>
        </w:tc>
        <w:tc>
          <w:tcPr>
            <w:tcW w:w="1417" w:type="dxa"/>
            <w:hideMark/>
          </w:tcPr>
          <w:p w14:paraId="60201A38" w14:textId="49AAD043" w:rsidR="00E1281F" w:rsidRPr="00FE0DB3" w:rsidRDefault="00BC6B86" w:rsidP="006E7E17">
            <w:pPr>
              <w:tabs>
                <w:tab w:val="num" w:pos="0"/>
                <w:tab w:val="left" w:pos="840"/>
                <w:tab w:val="left" w:leader="underscore" w:pos="6331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kv. m įkainis per 1 mėn.  (C) </w:t>
            </w:r>
            <w:r w:rsidR="00E1281F" w:rsidRPr="00FE0DB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EUR be PVM</w:t>
            </w:r>
          </w:p>
        </w:tc>
        <w:tc>
          <w:tcPr>
            <w:tcW w:w="1276" w:type="dxa"/>
          </w:tcPr>
          <w:p w14:paraId="2E654A38" w14:textId="4350578E" w:rsidR="00E1281F" w:rsidRPr="00FE0DB3" w:rsidRDefault="00BC6B86" w:rsidP="006E7E17">
            <w:pPr>
              <w:tabs>
                <w:tab w:val="num" w:pos="0"/>
                <w:tab w:val="left" w:pos="840"/>
                <w:tab w:val="left" w:leader="underscore" w:pos="6331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kv. m įkainis per 1 mėn. </w:t>
            </w:r>
            <w:r w:rsidR="00E1281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EUR su PVM</w:t>
            </w:r>
          </w:p>
        </w:tc>
        <w:tc>
          <w:tcPr>
            <w:tcW w:w="1667" w:type="dxa"/>
            <w:hideMark/>
          </w:tcPr>
          <w:p w14:paraId="7EDD0594" w14:textId="5C2B1A96" w:rsidR="00E1281F" w:rsidRPr="00FE0DB3" w:rsidRDefault="00E1281F" w:rsidP="006E7E17">
            <w:pPr>
              <w:tabs>
                <w:tab w:val="num" w:pos="0"/>
                <w:tab w:val="left" w:pos="840"/>
                <w:tab w:val="left" w:leader="underscore" w:pos="6331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FE0DB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Suma EUR be PVM per 1 mėn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667" w:type="dxa"/>
          </w:tcPr>
          <w:p w14:paraId="7F511023" w14:textId="0D2F4311" w:rsidR="00E1281F" w:rsidRPr="00FE0DB3" w:rsidRDefault="00E1281F" w:rsidP="006E7E17">
            <w:pPr>
              <w:tabs>
                <w:tab w:val="num" w:pos="0"/>
                <w:tab w:val="left" w:pos="840"/>
                <w:tab w:val="left" w:leader="underscore" w:pos="6331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FE0DB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Suma EUR be PVM per 1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Pr="00FE0DB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 xml:space="preserve"> m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E1281F" w:rsidRPr="00FE0DB3" w14:paraId="4573018E" w14:textId="63E50ED7" w:rsidTr="006E7E17">
        <w:trPr>
          <w:trHeight w:val="298"/>
        </w:trPr>
        <w:tc>
          <w:tcPr>
            <w:tcW w:w="595" w:type="dxa"/>
            <w:tcBorders>
              <w:bottom w:val="single" w:sz="4" w:space="0" w:color="auto"/>
            </w:tcBorders>
            <w:hideMark/>
          </w:tcPr>
          <w:p w14:paraId="34A1ADAB" w14:textId="77777777" w:rsidR="00E1281F" w:rsidRPr="00A0383E" w:rsidRDefault="00E1281F" w:rsidP="006E7E17">
            <w:pPr>
              <w:tabs>
                <w:tab w:val="num" w:pos="0"/>
                <w:tab w:val="left" w:pos="840"/>
                <w:tab w:val="left" w:leader="underscore" w:pos="6331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</w:pPr>
            <w:r w:rsidRPr="00A0383E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2" w:type="dxa"/>
            <w:tcBorders>
              <w:bottom w:val="single" w:sz="4" w:space="0" w:color="auto"/>
            </w:tcBorders>
            <w:hideMark/>
          </w:tcPr>
          <w:p w14:paraId="39903C69" w14:textId="77777777" w:rsidR="00E1281F" w:rsidRPr="00A0383E" w:rsidRDefault="00E1281F" w:rsidP="006E7E17">
            <w:pPr>
              <w:tabs>
                <w:tab w:val="num" w:pos="0"/>
                <w:tab w:val="left" w:pos="840"/>
                <w:tab w:val="left" w:leader="underscore" w:pos="6331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</w:pPr>
            <w:r w:rsidRPr="00A0383E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hideMark/>
          </w:tcPr>
          <w:p w14:paraId="6D6A4E5A" w14:textId="77777777" w:rsidR="00E1281F" w:rsidRPr="00A0383E" w:rsidRDefault="00E1281F" w:rsidP="006E7E17">
            <w:pPr>
              <w:tabs>
                <w:tab w:val="num" w:pos="0"/>
                <w:tab w:val="left" w:pos="840"/>
                <w:tab w:val="left" w:leader="underscore" w:pos="6331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</w:pPr>
            <w:r w:rsidRPr="00A0383E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14:paraId="224CB41B" w14:textId="77777777" w:rsidR="00E1281F" w:rsidRPr="00A0383E" w:rsidRDefault="00E1281F" w:rsidP="006E7E17">
            <w:pPr>
              <w:tabs>
                <w:tab w:val="num" w:pos="0"/>
                <w:tab w:val="left" w:pos="840"/>
                <w:tab w:val="left" w:leader="underscore" w:pos="6331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</w:pPr>
            <w:r w:rsidRPr="00A0383E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867F066" w14:textId="7CA7E652" w:rsidR="00E1281F" w:rsidRPr="00A0383E" w:rsidRDefault="00E1281F" w:rsidP="006E7E17">
            <w:pPr>
              <w:tabs>
                <w:tab w:val="num" w:pos="0"/>
                <w:tab w:val="left" w:pos="840"/>
                <w:tab w:val="left" w:leader="underscore" w:pos="6331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hideMark/>
          </w:tcPr>
          <w:p w14:paraId="567E46E7" w14:textId="503BE554" w:rsidR="00E1281F" w:rsidRPr="00A0383E" w:rsidRDefault="00E1281F" w:rsidP="006E7E17">
            <w:pPr>
              <w:tabs>
                <w:tab w:val="num" w:pos="0"/>
                <w:tab w:val="left" w:pos="840"/>
                <w:tab w:val="left" w:leader="underscore" w:pos="6331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6</w:t>
            </w:r>
            <w:r w:rsidRPr="00A0383E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=3x4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65773F52" w14:textId="44700A87" w:rsidR="00E1281F" w:rsidRPr="00A0383E" w:rsidDel="00E1281F" w:rsidRDefault="005F5DD1" w:rsidP="006E7E17">
            <w:pPr>
              <w:tabs>
                <w:tab w:val="num" w:pos="0"/>
                <w:tab w:val="left" w:pos="840"/>
                <w:tab w:val="left" w:leader="underscore" w:pos="6331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7</w:t>
            </w:r>
            <w:r w:rsidRPr="00A0383E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=</w:t>
            </w:r>
            <w:r w:rsidR="00B0502C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6</w:t>
            </w:r>
            <w:r w:rsidR="00B0502C" w:rsidRPr="00A0383E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 xml:space="preserve"> x</w:t>
            </w:r>
            <w:r w:rsidR="009C7C58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120 mėn</w:t>
            </w:r>
            <w:r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</w:tc>
      </w:tr>
      <w:tr w:rsidR="00E1281F" w:rsidRPr="00FE0DB3" w14:paraId="5815820E" w14:textId="2AC5183D" w:rsidTr="006E7E17">
        <w:trPr>
          <w:trHeight w:val="1009"/>
        </w:trPr>
        <w:tc>
          <w:tcPr>
            <w:tcW w:w="595" w:type="dxa"/>
            <w:tcBorders>
              <w:bottom w:val="single" w:sz="4" w:space="0" w:color="auto"/>
            </w:tcBorders>
            <w:vAlign w:val="center"/>
            <w:hideMark/>
          </w:tcPr>
          <w:p w14:paraId="680F852B" w14:textId="77777777" w:rsidR="00E1281F" w:rsidRPr="00FE0DB3" w:rsidRDefault="00E1281F" w:rsidP="006E7E17">
            <w:pPr>
              <w:spacing w:after="0" w:line="240" w:lineRule="auto"/>
              <w:ind w:right="-8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E0D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952" w:type="dxa"/>
            <w:tcBorders>
              <w:bottom w:val="single" w:sz="4" w:space="0" w:color="auto"/>
            </w:tcBorders>
            <w:hideMark/>
          </w:tcPr>
          <w:p w14:paraId="3674A1A2" w14:textId="322FDBA3" w:rsidR="00E1281F" w:rsidRPr="00FE0DB3" w:rsidRDefault="0037771A" w:rsidP="006E7E17">
            <w:pPr>
              <w:tabs>
                <w:tab w:val="num" w:pos="0"/>
                <w:tab w:val="left" w:pos="840"/>
                <w:tab w:val="left" w:leader="underscore" w:pos="6331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Administracinių patalpų nuoma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14:paraId="3369839E" w14:textId="7B88B9F5" w:rsidR="00E1281F" w:rsidRPr="005A3A45" w:rsidRDefault="00E1281F" w:rsidP="006E7E17">
            <w:pPr>
              <w:spacing w:after="0" w:line="240" w:lineRule="auto"/>
              <w:ind w:right="-82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A3A4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(įrašyti plotą)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18417E5" w14:textId="77777777" w:rsidR="00E1281F" w:rsidRPr="00FE0DB3" w:rsidRDefault="00E1281F" w:rsidP="006E7E17">
            <w:pPr>
              <w:spacing w:after="0" w:line="240" w:lineRule="auto"/>
              <w:ind w:right="-82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BFE5EAA" w14:textId="6FDD2221" w:rsidR="00E1281F" w:rsidRPr="00FE0DB3" w:rsidRDefault="00E1281F" w:rsidP="006E7E17">
            <w:pPr>
              <w:spacing w:after="0" w:line="240" w:lineRule="auto"/>
              <w:ind w:right="-82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  <w:t>0,00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2D4F58FC" w14:textId="77777777" w:rsidR="00E1281F" w:rsidRPr="00FE0DB3" w:rsidRDefault="00E1281F" w:rsidP="006E7E17">
            <w:pPr>
              <w:spacing w:after="0" w:line="240" w:lineRule="auto"/>
              <w:ind w:right="-82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  <w:t>0,00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663FA1C4" w14:textId="77777777" w:rsidR="00E1281F" w:rsidRPr="00FE0DB3" w:rsidDel="00E1281F" w:rsidRDefault="00E1281F" w:rsidP="006E7E17">
            <w:pPr>
              <w:spacing w:after="0" w:line="240" w:lineRule="auto"/>
              <w:ind w:right="-82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</w:pPr>
          </w:p>
        </w:tc>
      </w:tr>
      <w:tr w:rsidR="00E1281F" w:rsidRPr="00FE0DB3" w14:paraId="784687CB" w14:textId="322DD297" w:rsidTr="006E7E17">
        <w:tc>
          <w:tcPr>
            <w:tcW w:w="513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C2B2A01" w14:textId="22F8E6F3" w:rsidR="00E1281F" w:rsidRPr="00FE0DB3" w:rsidRDefault="00E1281F" w:rsidP="006E7E17">
            <w:pPr>
              <w:spacing w:after="0" w:line="240" w:lineRule="auto"/>
              <w:ind w:right="-82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FEAA38" w14:textId="31304E9A" w:rsidR="00E1281F" w:rsidRPr="00FE0DB3" w:rsidRDefault="00E1281F" w:rsidP="006E7E17">
            <w:pPr>
              <w:spacing w:after="0" w:line="240" w:lineRule="auto"/>
              <w:ind w:right="-82"/>
              <w:jc w:val="both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  <w:t xml:space="preserve">PVM 21 proc. 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30D50C53" w14:textId="77777777" w:rsidR="00E1281F" w:rsidRPr="00FE0DB3" w:rsidRDefault="00E1281F" w:rsidP="006E7E17">
            <w:pPr>
              <w:spacing w:after="0" w:line="240" w:lineRule="auto"/>
              <w:ind w:right="-82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  <w:t>0,00</w:t>
            </w:r>
          </w:p>
        </w:tc>
        <w:tc>
          <w:tcPr>
            <w:tcW w:w="1667" w:type="dxa"/>
            <w:tcBorders>
              <w:top w:val="single" w:sz="4" w:space="0" w:color="auto"/>
            </w:tcBorders>
          </w:tcPr>
          <w:p w14:paraId="22F4C466" w14:textId="77777777" w:rsidR="00E1281F" w:rsidRPr="00FE0DB3" w:rsidRDefault="00E1281F" w:rsidP="006E7E17">
            <w:pPr>
              <w:spacing w:after="0" w:line="240" w:lineRule="auto"/>
              <w:ind w:right="-82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</w:pPr>
          </w:p>
        </w:tc>
      </w:tr>
      <w:tr w:rsidR="00E1281F" w:rsidRPr="00FE0DB3" w14:paraId="3B83F72C" w14:textId="231F32DB" w:rsidTr="006E7E17">
        <w:tc>
          <w:tcPr>
            <w:tcW w:w="513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82B571" w14:textId="77777777" w:rsidR="00E1281F" w:rsidRPr="00FE0DB3" w:rsidRDefault="00E1281F" w:rsidP="006E7E17">
            <w:pPr>
              <w:spacing w:after="0" w:line="240" w:lineRule="auto"/>
              <w:ind w:right="-82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C9E6540" w14:textId="25444895" w:rsidR="00E1281F" w:rsidRPr="00FE0DB3" w:rsidRDefault="00E1281F" w:rsidP="00330FD9">
            <w:pPr>
              <w:spacing w:after="0" w:line="240" w:lineRule="auto"/>
              <w:ind w:right="-82"/>
              <w:jc w:val="both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Patalpų nuomos kaina per 10 m.</w:t>
            </w:r>
            <w:r w:rsidRPr="00FE0D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Eur su PVM*</w:t>
            </w:r>
          </w:p>
        </w:tc>
        <w:tc>
          <w:tcPr>
            <w:tcW w:w="1667" w:type="dxa"/>
          </w:tcPr>
          <w:p w14:paraId="739F260F" w14:textId="77777777" w:rsidR="00E1281F" w:rsidRPr="00FE0DB3" w:rsidRDefault="00E1281F" w:rsidP="00330FD9">
            <w:pPr>
              <w:spacing w:after="0" w:line="240" w:lineRule="auto"/>
              <w:ind w:right="-82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E0DB3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  <w:t>0,00</w:t>
            </w:r>
          </w:p>
        </w:tc>
        <w:tc>
          <w:tcPr>
            <w:tcW w:w="1667" w:type="dxa"/>
          </w:tcPr>
          <w:p w14:paraId="7EEEBF11" w14:textId="77777777" w:rsidR="00E1281F" w:rsidRPr="00FE0DB3" w:rsidRDefault="00E1281F" w:rsidP="006E7E17">
            <w:pPr>
              <w:spacing w:after="0" w:line="240" w:lineRule="auto"/>
              <w:ind w:right="-82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</w:pPr>
          </w:p>
        </w:tc>
      </w:tr>
    </w:tbl>
    <w:p w14:paraId="2749A8A5" w14:textId="77777777" w:rsidR="00A22B4E" w:rsidRDefault="00A22B4E" w:rsidP="00FE0DB3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53B79EF2" w14:textId="77777777" w:rsidR="00CF6D64" w:rsidRDefault="00CF6D64" w:rsidP="00FE0DB3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37E4680C" w14:textId="52E6E06C" w:rsidR="00FE0DB3" w:rsidRPr="00424D13" w:rsidRDefault="00A22B4E" w:rsidP="006E7E17">
      <w:pPr>
        <w:widowControl w:val="0"/>
        <w:spacing w:after="0" w:line="240" w:lineRule="auto"/>
        <w:ind w:firstLine="7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  <w:r w:rsidRPr="00424D1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*– Į Patalpų nuomos kainą </w:t>
      </w:r>
      <w:r w:rsidR="00504001" w:rsidRPr="00424D1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įskaičiuojama</w:t>
      </w:r>
      <w:r w:rsidR="00FE0DB3" w:rsidRPr="00424D1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, įskaitant PVM (jei taikomas):</w:t>
      </w:r>
    </w:p>
    <w:p w14:paraId="12CD1D9E" w14:textId="2DA88AFD" w:rsidR="00FE0DB3" w:rsidRPr="00FE0DB3" w:rsidRDefault="00504001" w:rsidP="006E7E17">
      <w:pPr>
        <w:widowControl w:val="0"/>
        <w:spacing w:after="0" w:line="240" w:lineRule="auto"/>
        <w:ind w:firstLine="7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  <w:r w:rsidRPr="00424D13">
        <w:rPr>
          <w:rFonts w:ascii="Times New Roman" w:hAnsi="Times New Roman" w:cs="Times New Roman"/>
          <w:sz w:val="24"/>
          <w:szCs w:val="24"/>
        </w:rPr>
        <w:t>Visi su Patalpomis susiję mokesčiai ir rinkliavos</w:t>
      </w:r>
      <w:r w:rsidR="00572DFC">
        <w:rPr>
          <w:rFonts w:ascii="Times New Roman" w:hAnsi="Times New Roman" w:cs="Times New Roman"/>
          <w:sz w:val="24"/>
          <w:szCs w:val="24"/>
        </w:rPr>
        <w:t xml:space="preserve"> (nurodyti TS III skyriuje „Kiti reikalavimai)</w:t>
      </w:r>
      <w:r w:rsidR="007E7DA5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7E7DA5" w:rsidRPr="007E7DA5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išskyrus komunalinius mokesčius</w:t>
      </w:r>
      <w:r w:rsidR="007E7DA5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, elektros sąnaudas</w:t>
      </w:r>
      <w:r w:rsidR="007E7DA5" w:rsidRPr="007E7DA5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( sąskaitos už komunalinius mokesčius turi būti pateiktos atskirai kaip nurodyta </w:t>
      </w:r>
      <w:r w:rsidR="006E4DA1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3</w:t>
      </w:r>
      <w:r w:rsidR="007E7DA5" w:rsidRPr="007E7DA5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priedo </w:t>
      </w:r>
      <w:r w:rsidR="00B53BDC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„techninė specifikacija“ </w:t>
      </w:r>
      <w:r w:rsidR="007E7DA5" w:rsidRPr="007E7DA5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27</w:t>
      </w:r>
      <w:r w:rsidR="007E7DA5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,</w:t>
      </w:r>
      <w:r w:rsidR="00845FEE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7E7DA5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28  punktuose</w:t>
      </w:r>
      <w:r w:rsidR="007E7DA5" w:rsidRPr="007E7DA5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)</w:t>
      </w:r>
    </w:p>
    <w:p w14:paraId="578513B7" w14:textId="1E7A0DBE" w:rsidR="009E6CC6" w:rsidRPr="000F24F1" w:rsidRDefault="00255655" w:rsidP="006E7E17">
      <w:pPr>
        <w:pStyle w:val="NoSpacing"/>
        <w:ind w:firstLine="720"/>
        <w:jc w:val="both"/>
        <w:rPr>
          <w:rFonts w:ascii="Times New Roman" w:hAnsi="Times New Roman" w:cs="Times New Roman"/>
          <w:sz w:val="24"/>
          <w:lang w:eastAsia="lt-LT" w:bidi="lt-LT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7</w:t>
      </w:r>
      <w:r w:rsidR="00FE0DB3" w:rsidRPr="00FE0DB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. Vadovaudamiesi Pi</w:t>
      </w:r>
      <w:r w:rsidR="004A7B7C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rkimo </w:t>
      </w:r>
      <w:r w:rsidR="004A7B7C" w:rsidRPr="009E7D82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sąlygomis ir jų </w:t>
      </w:r>
      <w:r w:rsidR="00AD192D" w:rsidRPr="009E7D82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T</w:t>
      </w:r>
      <w:r w:rsidR="00FF6C38" w:rsidRPr="009E7D82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echninė</w:t>
      </w:r>
      <w:r w:rsidR="00B50D7A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specifikacija</w:t>
      </w:r>
      <w:r w:rsidR="00FE0DB3" w:rsidRPr="00FE0DB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pateiktais reikalavimais, teikiame informaciją apie siūlomų nuomai Patalpų atitikimą pateiktiems nuomojamų Patalpų techniniams, ekonom</w:t>
      </w:r>
      <w:r w:rsidR="009E6CC6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iniams ir kitiems reikalavimams (</w:t>
      </w:r>
      <w:r w:rsidR="009E6CC6" w:rsidRPr="000F24F1">
        <w:rPr>
          <w:rFonts w:ascii="Times New Roman" w:hAnsi="Times New Roman" w:cs="Times New Roman"/>
          <w:sz w:val="24"/>
          <w:lang w:eastAsia="lt-LT" w:bidi="lt-LT"/>
        </w:rPr>
        <w:t>dokumentus, įrodančius atitikimą techniniams reikalavimams, pridedame prie Pasiūlymo):</w:t>
      </w:r>
    </w:p>
    <w:p w14:paraId="61F5EDFE" w14:textId="68F9F050" w:rsidR="00FE0DB3" w:rsidRDefault="00FE0DB3" w:rsidP="00FE0DB3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32B820EF" w14:textId="77777777" w:rsidR="00FE0DB3" w:rsidRPr="00FE0DB3" w:rsidRDefault="00FE0DB3" w:rsidP="00FE0DB3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96"/>
        <w:gridCol w:w="4736"/>
        <w:gridCol w:w="4299"/>
      </w:tblGrid>
      <w:tr w:rsidR="00FE0DB3" w:rsidRPr="00FE0DB3" w14:paraId="09FE593D" w14:textId="77777777" w:rsidTr="00E1281F">
        <w:tc>
          <w:tcPr>
            <w:tcW w:w="309" w:type="pct"/>
          </w:tcPr>
          <w:p w14:paraId="5CD44DBC" w14:textId="77777777" w:rsidR="00FE0DB3" w:rsidRPr="00FE0DB3" w:rsidRDefault="00FE0DB3" w:rsidP="00FE0DB3">
            <w:pPr>
              <w:widowControl w:val="0"/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lt-LT" w:bidi="lt-LT"/>
              </w:rPr>
            </w:pPr>
            <w:r w:rsidRPr="00FE0DB3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lt-LT" w:bidi="lt-LT"/>
              </w:rPr>
              <w:t>Eil. Nr.</w:t>
            </w:r>
          </w:p>
        </w:tc>
        <w:tc>
          <w:tcPr>
            <w:tcW w:w="2458" w:type="pct"/>
          </w:tcPr>
          <w:p w14:paraId="57B70820" w14:textId="77777777" w:rsidR="00FE0DB3" w:rsidRPr="00FE0DB3" w:rsidRDefault="00FE0DB3" w:rsidP="00FE0DB3">
            <w:pPr>
              <w:widowControl w:val="0"/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lt-LT" w:bidi="lt-LT"/>
              </w:rPr>
            </w:pPr>
            <w:r w:rsidRPr="00FE0DB3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lt-LT" w:bidi="lt-LT"/>
              </w:rPr>
              <w:t>Rodikliai / reikalavimai</w:t>
            </w:r>
          </w:p>
        </w:tc>
        <w:tc>
          <w:tcPr>
            <w:tcW w:w="2232" w:type="pct"/>
          </w:tcPr>
          <w:p w14:paraId="23BFA3DF" w14:textId="77777777" w:rsidR="00FE0DB3" w:rsidRPr="00FE0DB3" w:rsidRDefault="00FE0DB3" w:rsidP="00FE0DB3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lt-LT" w:bidi="lt-LT"/>
              </w:rPr>
            </w:pPr>
            <w:r w:rsidRPr="00FE0DB3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lt-LT"/>
              </w:rPr>
              <w:t xml:space="preserve">Kandidato siūlomų rodiklių reikšmės ir reikalavimus pagrindžianti informacija </w:t>
            </w:r>
          </w:p>
        </w:tc>
      </w:tr>
      <w:tr w:rsidR="00FE0DB3" w:rsidRPr="00FE0DB3" w14:paraId="0EEA5513" w14:textId="77777777" w:rsidTr="00E1281F">
        <w:tc>
          <w:tcPr>
            <w:tcW w:w="309" w:type="pct"/>
          </w:tcPr>
          <w:p w14:paraId="7DB2279D" w14:textId="77777777" w:rsidR="00FE0DB3" w:rsidRPr="00FE0DB3" w:rsidRDefault="00FE0DB3" w:rsidP="00FE0DB3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lt-LT" w:bidi="lt-LT"/>
              </w:rPr>
            </w:pPr>
            <w:r w:rsidRPr="00FE0DB3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lt-LT" w:bidi="lt-LT"/>
              </w:rPr>
              <w:t>1.</w:t>
            </w:r>
          </w:p>
        </w:tc>
        <w:tc>
          <w:tcPr>
            <w:tcW w:w="2458" w:type="pct"/>
          </w:tcPr>
          <w:p w14:paraId="36A6A38D" w14:textId="77777777" w:rsidR="00FE0DB3" w:rsidRPr="00FE0DB3" w:rsidRDefault="00FE0DB3" w:rsidP="00FE0DB3">
            <w:pPr>
              <w:widowControl w:val="0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lt-LT" w:bidi="lt-LT"/>
              </w:rPr>
            </w:pPr>
            <w:r w:rsidRPr="00FE0DB3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lt-LT"/>
              </w:rPr>
              <w:t>Pastato, kuriame siūloma nuomotis Patalpas, adresas</w:t>
            </w:r>
          </w:p>
        </w:tc>
        <w:tc>
          <w:tcPr>
            <w:tcW w:w="2232" w:type="pct"/>
          </w:tcPr>
          <w:p w14:paraId="31DD3942" w14:textId="77777777" w:rsidR="00FE0DB3" w:rsidRPr="00FE0DB3" w:rsidRDefault="00FE0DB3" w:rsidP="00FE0DB3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lt-LT" w:bidi="lt-LT"/>
              </w:rPr>
            </w:pPr>
            <w:r w:rsidRPr="00FE0DB3"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t>Įrašyti</w:t>
            </w:r>
          </w:p>
        </w:tc>
      </w:tr>
      <w:tr w:rsidR="00FE0DB3" w:rsidRPr="00FE0DB3" w14:paraId="2D31FAA3" w14:textId="77777777" w:rsidTr="00E1281F">
        <w:tc>
          <w:tcPr>
            <w:tcW w:w="309" w:type="pct"/>
          </w:tcPr>
          <w:p w14:paraId="4ECE60F0" w14:textId="77777777" w:rsidR="00FE0DB3" w:rsidRPr="00FE0DB3" w:rsidRDefault="00FE0DB3" w:rsidP="00FE0DB3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lt-LT" w:bidi="lt-LT"/>
              </w:rPr>
            </w:pPr>
            <w:r w:rsidRPr="00FE0DB3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lt-LT" w:bidi="lt-LT"/>
              </w:rPr>
              <w:t xml:space="preserve">2. </w:t>
            </w:r>
          </w:p>
        </w:tc>
        <w:tc>
          <w:tcPr>
            <w:tcW w:w="2458" w:type="pct"/>
          </w:tcPr>
          <w:p w14:paraId="1B5F6130" w14:textId="1C0E3893" w:rsidR="00FE0DB3" w:rsidRPr="00631AEB" w:rsidRDefault="00FE0DB3" w:rsidP="009E6CC6">
            <w:pPr>
              <w:widowControl w:val="0"/>
              <w:tabs>
                <w:tab w:val="left" w:pos="1701"/>
              </w:tabs>
              <w:ind w:right="23"/>
              <w:jc w:val="both"/>
              <w:rPr>
                <w:rFonts w:ascii="Times New Roman" w:eastAsia="Trebuchet MS" w:hAnsi="Times New Roman"/>
                <w:sz w:val="24"/>
                <w:szCs w:val="24"/>
                <w:lang w:eastAsia="lt-LT"/>
              </w:rPr>
            </w:pPr>
            <w:r w:rsidRPr="00631AEB"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  <w:t xml:space="preserve">Nurodomas terminas, nuo kada faktiškai bus galima naudotis nuomojamomis Patalpomis </w:t>
            </w:r>
          </w:p>
        </w:tc>
        <w:tc>
          <w:tcPr>
            <w:tcW w:w="2232" w:type="pct"/>
          </w:tcPr>
          <w:p w14:paraId="352024D6" w14:textId="77777777" w:rsidR="00FE0DB3" w:rsidRPr="00FE0DB3" w:rsidRDefault="00FE0DB3" w:rsidP="00FE0DB3">
            <w:pPr>
              <w:widowControl w:val="0"/>
              <w:jc w:val="center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</w:pPr>
            <w:r w:rsidRPr="00FE0DB3"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t>Įrašyti</w:t>
            </w:r>
          </w:p>
        </w:tc>
      </w:tr>
      <w:tr w:rsidR="00FE0DB3" w:rsidRPr="00FE0DB3" w14:paraId="01B9D3CF" w14:textId="77777777" w:rsidTr="00E1281F">
        <w:tc>
          <w:tcPr>
            <w:tcW w:w="309" w:type="pct"/>
          </w:tcPr>
          <w:p w14:paraId="71691155" w14:textId="77777777" w:rsidR="00FE0DB3" w:rsidRPr="00FE0DB3" w:rsidRDefault="00FE0DB3" w:rsidP="00FE0DB3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lt-LT" w:bidi="lt-LT"/>
              </w:rPr>
            </w:pPr>
            <w:r w:rsidRPr="00FE0DB3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lt-LT" w:bidi="lt-LT"/>
              </w:rPr>
              <w:t>3.</w:t>
            </w:r>
          </w:p>
        </w:tc>
        <w:tc>
          <w:tcPr>
            <w:tcW w:w="2458" w:type="pct"/>
          </w:tcPr>
          <w:p w14:paraId="66CAED14" w14:textId="77777777" w:rsidR="00FE0DB3" w:rsidRPr="00FE0DB3" w:rsidRDefault="00FE0DB3" w:rsidP="00FE0DB3">
            <w:pPr>
              <w:tabs>
                <w:tab w:val="left" w:pos="1560"/>
              </w:tabs>
              <w:ind w:right="20"/>
              <w:jc w:val="both"/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</w:pPr>
            <w:r w:rsidRPr="00FE0DB3"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  <w:t>Informacija dėl P</w:t>
            </w:r>
            <w:r w:rsidRPr="00FE0DB3">
              <w:rPr>
                <w:rFonts w:ascii="Times New Roman" w:eastAsia="Trebuchet MS" w:hAnsi="Times New Roman"/>
                <w:color w:val="000000"/>
                <w:spacing w:val="6"/>
                <w:sz w:val="24"/>
                <w:szCs w:val="24"/>
                <w:lang w:eastAsia="lt-LT"/>
              </w:rPr>
              <w:t>atalpų apžiūrėjimo</w:t>
            </w:r>
          </w:p>
        </w:tc>
        <w:tc>
          <w:tcPr>
            <w:tcW w:w="2232" w:type="pct"/>
          </w:tcPr>
          <w:p w14:paraId="11F5F435" w14:textId="77777777" w:rsidR="00FE0DB3" w:rsidRPr="00FE0DB3" w:rsidRDefault="00FE0DB3" w:rsidP="00FE0DB3">
            <w:pPr>
              <w:jc w:val="both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</w:pPr>
            <w:r w:rsidRPr="00FE0DB3"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t>Nurodoma:</w:t>
            </w:r>
          </w:p>
          <w:p w14:paraId="23A643DD" w14:textId="77777777" w:rsidR="00FE0DB3" w:rsidRPr="00FE0DB3" w:rsidRDefault="00FE0DB3" w:rsidP="00FE0DB3">
            <w:pPr>
              <w:jc w:val="both"/>
              <w:rPr>
                <w:rFonts w:ascii="Times New Roman" w:eastAsia="Courier New" w:hAnsi="Times New Roman"/>
                <w:i/>
                <w:color w:val="000000"/>
                <w:spacing w:val="6"/>
                <w:sz w:val="24"/>
                <w:szCs w:val="24"/>
                <w:lang w:eastAsia="lt-LT"/>
              </w:rPr>
            </w:pPr>
            <w:r w:rsidRPr="00FE0DB3"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t xml:space="preserve">- </w:t>
            </w:r>
            <w:r w:rsidRPr="00FE0DB3">
              <w:rPr>
                <w:rFonts w:ascii="Times New Roman" w:eastAsia="Courier New" w:hAnsi="Times New Roman"/>
                <w:i/>
                <w:color w:val="000000"/>
                <w:spacing w:val="6"/>
                <w:sz w:val="24"/>
                <w:szCs w:val="24"/>
                <w:lang w:eastAsia="lt-LT"/>
              </w:rPr>
              <w:t xml:space="preserve">laikas, per kurį galima apžiūrėti patalpas, </w:t>
            </w:r>
          </w:p>
          <w:p w14:paraId="3C862803" w14:textId="77777777" w:rsidR="00FE0DB3" w:rsidRPr="00FE0DB3" w:rsidRDefault="00FE0DB3" w:rsidP="00FE0DB3">
            <w:pPr>
              <w:widowControl w:val="0"/>
              <w:jc w:val="both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</w:pPr>
            <w:r w:rsidRPr="00FE0DB3">
              <w:rPr>
                <w:rFonts w:ascii="Times New Roman" w:eastAsia="Courier New" w:hAnsi="Times New Roman"/>
                <w:i/>
                <w:color w:val="000000"/>
                <w:spacing w:val="6"/>
                <w:sz w:val="24"/>
                <w:szCs w:val="24"/>
                <w:lang w:eastAsia="lt-LT"/>
              </w:rPr>
              <w:t>- atsakingo asmens vardas, pavardė, adresas, telefono numeris ir el. pašto adresas.</w:t>
            </w:r>
          </w:p>
        </w:tc>
      </w:tr>
      <w:tr w:rsidR="00FE0DB3" w:rsidRPr="00FE0DB3" w14:paraId="59ED1F6B" w14:textId="77777777" w:rsidTr="00E1281F">
        <w:tc>
          <w:tcPr>
            <w:tcW w:w="309" w:type="pct"/>
          </w:tcPr>
          <w:p w14:paraId="50FF6212" w14:textId="77777777" w:rsidR="00FE0DB3" w:rsidRPr="00FE0DB3" w:rsidRDefault="00FE0DB3" w:rsidP="00FE0DB3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lt-LT" w:bidi="lt-LT"/>
              </w:rPr>
            </w:pPr>
            <w:r w:rsidRPr="00FE0DB3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lt-LT" w:bidi="lt-LT"/>
              </w:rPr>
              <w:t>4.</w:t>
            </w:r>
          </w:p>
        </w:tc>
        <w:tc>
          <w:tcPr>
            <w:tcW w:w="2458" w:type="pct"/>
          </w:tcPr>
          <w:p w14:paraId="70623D61" w14:textId="32327070" w:rsidR="00FE0DB3" w:rsidRPr="0011553E" w:rsidRDefault="00FE0DB3" w:rsidP="00FE0DB3">
            <w:pPr>
              <w:tabs>
                <w:tab w:val="left" w:pos="1560"/>
              </w:tabs>
              <w:ind w:right="20"/>
              <w:jc w:val="both"/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</w:pPr>
            <w:r w:rsidRPr="0011553E"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  <w:t>Reikalavimai, nustatyti Techninės specifikacijos I</w:t>
            </w:r>
            <w:r w:rsidR="009E6CC6" w:rsidRPr="0011553E"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  <w:t xml:space="preserve">I skyriuje „Specialieji </w:t>
            </w:r>
            <w:r w:rsidRPr="0011553E"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  <w:t>reikalavimai“</w:t>
            </w:r>
          </w:p>
        </w:tc>
        <w:tc>
          <w:tcPr>
            <w:tcW w:w="2232" w:type="pct"/>
          </w:tcPr>
          <w:p w14:paraId="03D9B837" w14:textId="2C0C596D" w:rsidR="00FE0DB3" w:rsidRPr="0011553E" w:rsidRDefault="00FE0DB3" w:rsidP="00FE0DB3">
            <w:pPr>
              <w:jc w:val="both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</w:pPr>
            <w:r w:rsidRPr="0011553E"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t>Pateikiamas kiekvieno šio skyriaus punkte nurodyto reikalavimo aprašymas arba nurodoma konkreti  rodiklio reikšmė ir/ar kita informacija, pagrindžianti pasiūlymo atitikimą Techninės specifikacijos I</w:t>
            </w:r>
            <w:r w:rsidR="009E6CC6" w:rsidRPr="0011553E"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t>I</w:t>
            </w:r>
            <w:r w:rsidRPr="0011553E"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t xml:space="preserve"> skyriuje nustatytiems reikalavimams.</w:t>
            </w:r>
          </w:p>
          <w:p w14:paraId="527CC0C4" w14:textId="77777777" w:rsidR="00FE0DB3" w:rsidRPr="0011553E" w:rsidRDefault="00FE0DB3" w:rsidP="00FE0DB3">
            <w:pPr>
              <w:jc w:val="both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</w:pPr>
            <w:r w:rsidRPr="0011553E"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lastRenderedPageBreak/>
              <w:t xml:space="preserve">Atstumo rodiklis pagrindžiamas </w:t>
            </w:r>
            <w:r w:rsidRPr="009E7D82">
              <w:rPr>
                <w:rFonts w:ascii="Times New Roman" w:eastAsia="Courier New" w:hAnsi="Times New Roman"/>
                <w:b/>
                <w:i/>
                <w:color w:val="000000"/>
                <w:sz w:val="24"/>
                <w:szCs w:val="24"/>
                <w:lang w:eastAsia="lt-LT"/>
              </w:rPr>
              <w:t>pateikiant ištrauką iš www.maps.lt</w:t>
            </w:r>
            <w:r w:rsidRPr="0011553E"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t xml:space="preserve"> pagal Pirkimo sąlygose nurodytą matavimo atlikimą</w:t>
            </w:r>
          </w:p>
          <w:p w14:paraId="16FBEE2E" w14:textId="77777777" w:rsidR="00FE0DB3" w:rsidRPr="0011553E" w:rsidRDefault="00FE0DB3" w:rsidP="00FE0DB3">
            <w:pPr>
              <w:jc w:val="both"/>
              <w:rPr>
                <w:rFonts w:ascii="Times New Roman" w:eastAsia="Courier New" w:hAnsi="Times New Roman"/>
                <w:b/>
                <w:i/>
                <w:color w:val="000000"/>
                <w:sz w:val="24"/>
                <w:szCs w:val="24"/>
                <w:lang w:eastAsia="lt-LT"/>
              </w:rPr>
            </w:pPr>
            <w:r w:rsidRPr="0011553E">
              <w:rPr>
                <w:rFonts w:ascii="Times New Roman" w:eastAsia="Courier New" w:hAnsi="Times New Roman"/>
                <w:b/>
                <w:i/>
                <w:color w:val="000000"/>
                <w:sz w:val="24"/>
                <w:szCs w:val="24"/>
                <w:lang w:eastAsia="lt-LT"/>
              </w:rPr>
              <w:t>*PASTABA. Visa šiame 4 punkte prašoma atitikimo techninės specifikacijos reikalavimams informacija turi būti pateikta atskirame dokumente.</w:t>
            </w:r>
          </w:p>
        </w:tc>
      </w:tr>
      <w:tr w:rsidR="00FE0DB3" w:rsidRPr="00FE0DB3" w14:paraId="0303DDD1" w14:textId="77777777" w:rsidTr="00E1281F">
        <w:tc>
          <w:tcPr>
            <w:tcW w:w="309" w:type="pct"/>
          </w:tcPr>
          <w:p w14:paraId="78DB3B5C" w14:textId="77777777" w:rsidR="00FE0DB3" w:rsidRPr="00FE0DB3" w:rsidRDefault="00FE0DB3" w:rsidP="00FE0DB3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lt-LT" w:bidi="lt-LT"/>
              </w:rPr>
            </w:pPr>
            <w:r w:rsidRPr="00FE0DB3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lt-LT" w:bidi="lt-LT"/>
              </w:rPr>
              <w:lastRenderedPageBreak/>
              <w:t>5.</w:t>
            </w:r>
          </w:p>
        </w:tc>
        <w:tc>
          <w:tcPr>
            <w:tcW w:w="2458" w:type="pct"/>
          </w:tcPr>
          <w:p w14:paraId="0D81436B" w14:textId="5B0EBDB2" w:rsidR="00FE0DB3" w:rsidRPr="00FE0DB3" w:rsidRDefault="00FE0DB3" w:rsidP="0011553E">
            <w:pPr>
              <w:tabs>
                <w:tab w:val="left" w:pos="1560"/>
              </w:tabs>
              <w:ind w:right="20"/>
              <w:jc w:val="both"/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</w:pPr>
            <w:r w:rsidRPr="00FE0DB3"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  <w:t>Reikalavimai, nustatyti Techninės specifikacijos II</w:t>
            </w:r>
            <w:r w:rsidR="0011553E"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  <w:t>I</w:t>
            </w:r>
            <w:r w:rsidRPr="00FE0DB3"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  <w:t xml:space="preserve"> skyriuje „</w:t>
            </w:r>
            <w:r w:rsidR="0011553E"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  <w:t>Kiti reikalavimai</w:t>
            </w:r>
            <w:r w:rsidRPr="00FE0DB3"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232" w:type="pct"/>
          </w:tcPr>
          <w:p w14:paraId="33041140" w14:textId="3F3D4765" w:rsidR="00FE0DB3" w:rsidRPr="00FE0DB3" w:rsidRDefault="00FE0DB3" w:rsidP="00FE0DB3">
            <w:pPr>
              <w:jc w:val="both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</w:pPr>
            <w:r w:rsidRPr="00FE0DB3"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t>Pateikiamas kiekvieno šio skyriaus punkte nurodyto reikalavimo aprašymas arba nurodoma konkreti rodiklio reikšmė ir / ar kita informacija, pagrindžianti pasiūlymo atitikimą Techninės specifikacijos I</w:t>
            </w:r>
            <w:r w:rsidR="0011553E"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t>I</w:t>
            </w:r>
            <w:r w:rsidRPr="00FE0DB3"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t>I skyriuje nustatytiems reikalavimams.</w:t>
            </w:r>
          </w:p>
          <w:p w14:paraId="3E1692A0" w14:textId="77777777" w:rsidR="00FE0DB3" w:rsidRPr="00FE0DB3" w:rsidRDefault="00FE0DB3" w:rsidP="00FE0DB3">
            <w:pPr>
              <w:jc w:val="both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</w:pPr>
            <w:r w:rsidRPr="00FE0DB3">
              <w:rPr>
                <w:rFonts w:ascii="Times New Roman" w:eastAsia="Courier New" w:hAnsi="Times New Roman"/>
                <w:b/>
                <w:i/>
                <w:color w:val="000000"/>
                <w:sz w:val="24"/>
                <w:szCs w:val="24"/>
                <w:lang w:eastAsia="lt-LT"/>
              </w:rPr>
              <w:t>*PASTABA. Visa šiame 5 punkte prašoma atitikimo techninės specifikacijos reikalavimams informacija turi būti pateikta atskirame dokumente.</w:t>
            </w:r>
            <w:r w:rsidRPr="00FE0DB3"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</w:tr>
    </w:tbl>
    <w:p w14:paraId="0BD8E028" w14:textId="77777777" w:rsidR="00FE0DB3" w:rsidRPr="00FE0DB3" w:rsidRDefault="00FE0DB3" w:rsidP="00FE0DB3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1A1C1874" w14:textId="414FFBC2" w:rsidR="00FE0DB3" w:rsidRPr="00FE0DB3" w:rsidRDefault="00FE0DB3" w:rsidP="00FE0DB3">
      <w:pPr>
        <w:widowControl w:val="0"/>
        <w:tabs>
          <w:tab w:val="left" w:pos="426"/>
          <w:tab w:val="left" w:pos="567"/>
          <w:tab w:val="left" w:pos="851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  <w:r w:rsidRPr="00FE0DB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8. Kartu su pasiūlymu pateikiami dokumentai (turi būti</w:t>
      </w:r>
      <w:r w:rsidR="00B50D7A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pateikti visi Pirkimo sąlygų 22</w:t>
      </w:r>
      <w:r w:rsidRPr="00FE0DB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punkte nurodyti, nuomotinų Patalpų atitikimą Techninės specifikacijos reikalavimams pagrindžiantys  bei,</w:t>
      </w:r>
      <w:r w:rsidR="0060474C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kandidato nuomone, reikšmingi</w:t>
      </w:r>
      <w:r w:rsidRPr="00FE0DB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, dokumentai:</w:t>
      </w:r>
    </w:p>
    <w:p w14:paraId="42E2DD47" w14:textId="77777777" w:rsidR="00FE0DB3" w:rsidRPr="00FE0DB3" w:rsidRDefault="00FE0DB3" w:rsidP="00FE0DB3">
      <w:pPr>
        <w:widowControl w:val="0"/>
        <w:tabs>
          <w:tab w:val="left" w:pos="426"/>
          <w:tab w:val="left" w:pos="567"/>
          <w:tab w:val="left" w:pos="851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6642"/>
        <w:gridCol w:w="2100"/>
      </w:tblGrid>
      <w:tr w:rsidR="00FE0DB3" w:rsidRPr="00FE0DB3" w14:paraId="384892D0" w14:textId="77777777" w:rsidTr="00E1281F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FBD0B" w14:textId="77777777" w:rsidR="00FE0DB3" w:rsidRPr="00FE0DB3" w:rsidRDefault="00FE0DB3" w:rsidP="00A0383E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  <w:t>Eil. Nr.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41714" w14:textId="77777777" w:rsidR="00FE0DB3" w:rsidRPr="00FE0DB3" w:rsidRDefault="00FE0DB3" w:rsidP="00A0383E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  <w:t>Pateikto dokumento pavadinimas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62A10" w14:textId="77777777" w:rsidR="00FE0DB3" w:rsidRPr="00FE0DB3" w:rsidRDefault="00FE0DB3" w:rsidP="00A0383E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  <w:t>Dokumento puslapių skaičius</w:t>
            </w:r>
          </w:p>
        </w:tc>
      </w:tr>
      <w:tr w:rsidR="00FE0DB3" w:rsidRPr="00FE0DB3" w14:paraId="5DF10089" w14:textId="77777777" w:rsidTr="00E1281F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F7B9" w14:textId="77777777" w:rsidR="00FE0DB3" w:rsidRPr="00FE0DB3" w:rsidRDefault="00FE0DB3" w:rsidP="00A0383E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 w:bidi="lt-LT"/>
              </w:rPr>
              <w:t>1.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5CF5" w14:textId="77777777" w:rsidR="00FE0DB3" w:rsidRPr="00FE0DB3" w:rsidRDefault="00FE0DB3" w:rsidP="00A0383E">
            <w:pPr>
              <w:widowControl w:val="0"/>
              <w:spacing w:after="0" w:line="276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>VĮ registrų centro išduoto Patalpų nuosavybę patvirtinančio dokumento kopija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FA4C" w14:textId="77777777" w:rsidR="00FE0DB3" w:rsidRPr="00FE0DB3" w:rsidRDefault="00FE0DB3" w:rsidP="00A0383E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lt-LT"/>
              </w:rPr>
              <w:t>Pridedama</w:t>
            </w:r>
          </w:p>
        </w:tc>
      </w:tr>
      <w:tr w:rsidR="00FE0DB3" w:rsidRPr="00FE0DB3" w14:paraId="1831DD29" w14:textId="77777777" w:rsidTr="00E1281F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7A30" w14:textId="77777777" w:rsidR="00FE0DB3" w:rsidRPr="00FE0DB3" w:rsidRDefault="00FE0DB3" w:rsidP="00A0383E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 w:bidi="lt-LT"/>
              </w:rPr>
              <w:t>2.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44ED" w14:textId="77777777" w:rsidR="00FE0DB3" w:rsidRPr="00FE0DB3" w:rsidRDefault="00FE0DB3" w:rsidP="00A0383E">
            <w:pPr>
              <w:widowControl w:val="0"/>
              <w:spacing w:after="0" w:line="276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>Kadastro duomenų bylos kopija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0880" w14:textId="77777777" w:rsidR="00FE0DB3" w:rsidRPr="00FE0DB3" w:rsidRDefault="00FE0DB3" w:rsidP="00A0383E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lt-LT"/>
              </w:rPr>
              <w:t>Pridedama</w:t>
            </w:r>
          </w:p>
        </w:tc>
      </w:tr>
      <w:tr w:rsidR="00FE0DB3" w:rsidRPr="00FE0DB3" w14:paraId="36552843" w14:textId="77777777" w:rsidTr="00E1281F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E2C62" w14:textId="77777777" w:rsidR="00FE0DB3" w:rsidRPr="00FE0DB3" w:rsidRDefault="00FE0DB3" w:rsidP="00A0383E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 w:bidi="lt-LT"/>
              </w:rPr>
            </w:pPr>
            <w:r w:rsidRPr="00FE0DB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 w:bidi="lt-LT"/>
              </w:rPr>
              <w:t xml:space="preserve">3. 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9982C" w14:textId="20F68A90" w:rsidR="00FE0DB3" w:rsidRPr="007A5648" w:rsidRDefault="00FE0DB3" w:rsidP="009E7D82">
            <w:pPr>
              <w:widowControl w:val="0"/>
              <w:spacing w:after="0" w:line="276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31FB4">
              <w:rPr>
                <w:rFonts w:ascii="Times New Roman" w:eastAsia="Courier New" w:hAnsi="Times New Roman" w:cs="Times New Roman"/>
                <w:sz w:val="24"/>
                <w:szCs w:val="24"/>
                <w:lang w:eastAsia="lt-LT"/>
              </w:rPr>
              <w:t>Dokumentai, patvirtinantys Patalpų ati</w:t>
            </w:r>
            <w:r w:rsidR="004A7B7C" w:rsidRPr="00831FB4">
              <w:rPr>
                <w:rFonts w:ascii="Times New Roman" w:eastAsia="Courier New" w:hAnsi="Times New Roman" w:cs="Times New Roman"/>
                <w:sz w:val="24"/>
                <w:szCs w:val="24"/>
                <w:lang w:eastAsia="lt-LT"/>
              </w:rPr>
              <w:t xml:space="preserve">tikimą Pirkimo sąlygų </w:t>
            </w:r>
            <w:r w:rsidR="008F3C20" w:rsidRPr="00831FB4">
              <w:rPr>
                <w:rFonts w:ascii="Times New Roman" w:eastAsia="Courier New" w:hAnsi="Times New Roman" w:cs="Times New Roman"/>
                <w:sz w:val="24"/>
                <w:szCs w:val="24"/>
                <w:lang w:eastAsia="lt-LT"/>
              </w:rPr>
              <w:t>3</w:t>
            </w:r>
            <w:r w:rsidR="007A5648" w:rsidRPr="00831FB4">
              <w:rPr>
                <w:rFonts w:ascii="Times New Roman" w:eastAsia="Courier New" w:hAnsi="Times New Roman" w:cs="Times New Roman"/>
                <w:sz w:val="24"/>
                <w:szCs w:val="24"/>
                <w:lang w:eastAsia="lt-LT"/>
              </w:rPr>
              <w:t xml:space="preserve"> priede </w:t>
            </w:r>
            <w:r w:rsidR="007A5648" w:rsidRPr="00831FB4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9E7D82" w:rsidRPr="00831FB4">
              <w:rPr>
                <w:rFonts w:ascii="Times New Roman" w:hAnsi="Times New Roman" w:cs="Times New Roman"/>
                <w:sz w:val="24"/>
                <w:szCs w:val="24"/>
              </w:rPr>
              <w:t>Techninė specifikacija</w:t>
            </w:r>
            <w:r w:rsidRPr="00831FB4">
              <w:rPr>
                <w:rFonts w:ascii="Times New Roman" w:eastAsia="Courier New" w:hAnsi="Times New Roman" w:cs="Times New Roman"/>
                <w:sz w:val="24"/>
                <w:szCs w:val="24"/>
                <w:lang w:eastAsia="lt-LT"/>
              </w:rPr>
              <w:t>“ pateiktiems reikalavimams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B164" w14:textId="77777777" w:rsidR="00FE0DB3" w:rsidRPr="00FE0DB3" w:rsidRDefault="00FE0DB3" w:rsidP="00A0383E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lt-LT"/>
              </w:rPr>
            </w:pPr>
            <w:r w:rsidRPr="00FE0DB3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lt-LT"/>
              </w:rPr>
              <w:t>Pridedama</w:t>
            </w:r>
          </w:p>
        </w:tc>
      </w:tr>
      <w:tr w:rsidR="00FE0DB3" w:rsidRPr="00FE0DB3" w14:paraId="029866C5" w14:textId="77777777" w:rsidTr="00E1281F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6717F" w14:textId="77777777" w:rsidR="00FE0DB3" w:rsidRPr="00FE0DB3" w:rsidRDefault="00FE0DB3" w:rsidP="00A0383E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 w:bidi="lt-LT"/>
              </w:rPr>
              <w:t>4.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D0934" w14:textId="222198A0" w:rsidR="00FE0DB3" w:rsidRPr="009E7D82" w:rsidRDefault="009E7D82" w:rsidP="00A0383E">
            <w:pPr>
              <w:widowControl w:val="0"/>
              <w:spacing w:after="0" w:line="276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Į</w:t>
            </w:r>
            <w:r w:rsidRPr="009E7D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galiojimas, suteikiantis teisę kandidatui pateikti pasiūlymą, derėtis dėl Patalpų nuomos ir (arba) sudaryti Pirkimo sutartį, kai kandidatas nėra Patalpų savininkas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D14E" w14:textId="77777777" w:rsidR="00FE0DB3" w:rsidRPr="00FE0DB3" w:rsidRDefault="00FE0DB3" w:rsidP="00A0383E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lt-LT"/>
              </w:rPr>
              <w:t>Pridedama</w:t>
            </w:r>
          </w:p>
        </w:tc>
      </w:tr>
      <w:tr w:rsidR="00FE0DB3" w:rsidRPr="00FE0DB3" w14:paraId="22BAEFED" w14:textId="77777777" w:rsidTr="00E1281F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4758" w14:textId="77777777" w:rsidR="00FE0DB3" w:rsidRPr="00FE0DB3" w:rsidRDefault="00FE0DB3" w:rsidP="00A0383E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  <w:t>5.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C227" w14:textId="77777777" w:rsidR="00FE0DB3" w:rsidRPr="007A5648" w:rsidRDefault="007A5648" w:rsidP="007A5648">
            <w:pPr>
              <w:widowControl w:val="0"/>
              <w:spacing w:after="0" w:line="276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7A56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Patalpų išdėstymo planas su jame pažymėta nuomojamų Patalpų vieta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3215" w14:textId="77777777" w:rsidR="00FE0DB3" w:rsidRPr="00FE0DB3" w:rsidRDefault="00FE0DB3" w:rsidP="00A0383E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lt-LT"/>
              </w:rPr>
              <w:t>Pridedama</w:t>
            </w:r>
          </w:p>
        </w:tc>
      </w:tr>
      <w:tr w:rsidR="00FE0DB3" w:rsidRPr="00FE0DB3" w14:paraId="114D3627" w14:textId="77777777" w:rsidTr="00E1281F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1596" w14:textId="77777777" w:rsidR="00FE0DB3" w:rsidRPr="00FE0DB3" w:rsidRDefault="00FE0DB3" w:rsidP="00A0383E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  <w:t>6.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0810" w14:textId="77777777" w:rsidR="00FE0DB3" w:rsidRPr="00FE0DB3" w:rsidRDefault="00FE0DB3" w:rsidP="00A0383E">
            <w:pPr>
              <w:widowControl w:val="0"/>
              <w:spacing w:after="0" w:line="276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  <w:t xml:space="preserve">Kandidato patvirtinimas, kad išnuomoti siūlomos Patalpos nėra areštuotos, teisme nėra ginčų dėl jų, taip pat nėra kitų trečiųjų asmenų teisių ir pretenzijų į išnuomoti siūlomas Patalpas 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2F4C" w14:textId="77777777" w:rsidR="00FE0DB3" w:rsidRPr="00FE0DB3" w:rsidRDefault="00FE0DB3" w:rsidP="00A0383E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lt-LT"/>
              </w:rPr>
              <w:t>Pridedama</w:t>
            </w:r>
          </w:p>
        </w:tc>
      </w:tr>
      <w:tr w:rsidR="00FE0DB3" w:rsidRPr="00FE0DB3" w14:paraId="5529F711" w14:textId="77777777" w:rsidTr="00E1281F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2AD7" w14:textId="77777777" w:rsidR="00FE0DB3" w:rsidRPr="0011553E" w:rsidRDefault="00FE0DB3" w:rsidP="00A0383E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  <w:lang w:bidi="lt-LT"/>
              </w:rPr>
            </w:pPr>
            <w:r w:rsidRPr="009E7D82">
              <w:rPr>
                <w:rFonts w:ascii="Times New Roman" w:eastAsia="Courier New" w:hAnsi="Times New Roman" w:cs="Times New Roman"/>
                <w:sz w:val="24"/>
                <w:szCs w:val="24"/>
                <w:lang w:bidi="lt-LT"/>
              </w:rPr>
              <w:t>7.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6E8C" w14:textId="63ECD1E0" w:rsidR="00FE0DB3" w:rsidRPr="0011553E" w:rsidRDefault="009E7D82" w:rsidP="00A0383E">
            <w:pPr>
              <w:widowControl w:val="0"/>
              <w:spacing w:after="0" w:line="276" w:lineRule="auto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  <w:lang w:bidi="lt-LT"/>
              </w:rPr>
            </w:pPr>
            <w:r w:rsidRPr="009E7D82">
              <w:rPr>
                <w:rFonts w:ascii="Times New Roman" w:eastAsia="Courier New" w:hAnsi="Times New Roman" w:cs="Times New Roman"/>
                <w:sz w:val="24"/>
                <w:szCs w:val="24"/>
                <w:lang w:bidi="lt-LT"/>
              </w:rPr>
              <w:t xml:space="preserve">Ištrauka iš www.maps.lt, kur  nurodytas atstumas nuo pastato, kuriame yra siūlomos nuomotis patalpos iki </w:t>
            </w:r>
            <w:r w:rsidR="00B71AC1" w:rsidRPr="00B71AC1">
              <w:rPr>
                <w:rFonts w:ascii="Times New Roman" w:hAnsi="Times New Roman" w:cs="Times New Roman"/>
                <w:sz w:val="24"/>
                <w:szCs w:val="24"/>
              </w:rPr>
              <w:t xml:space="preserve">Lietuvos kariuomenės </w:t>
            </w:r>
            <w:r w:rsidR="00B71AC1" w:rsidRPr="00B71AC1">
              <w:rPr>
                <w:rFonts w:ascii="Times New Roman" w:hAnsi="Times New Roman" w:cs="Times New Roman"/>
                <w:bCs/>
                <w:sz w:val="24"/>
                <w:szCs w:val="24"/>
              </w:rPr>
              <w:t>Klaipėdos regioninės karo komendantūros administracinio pastato</w:t>
            </w:r>
            <w:r w:rsidR="00B71AC1" w:rsidRPr="00B71AC1">
              <w:rPr>
                <w:rFonts w:ascii="Times New Roman" w:hAnsi="Times New Roman" w:cs="Times New Roman"/>
                <w:sz w:val="24"/>
                <w:szCs w:val="24"/>
              </w:rPr>
              <w:t xml:space="preserve">, adresu </w:t>
            </w:r>
            <w:r w:rsidR="00B71AC1" w:rsidRPr="00B71AC1">
              <w:rPr>
                <w:rFonts w:ascii="Times New Roman" w:hAnsi="Times New Roman" w:cs="Times New Roman"/>
                <w:bCs/>
                <w:sz w:val="24"/>
                <w:szCs w:val="24"/>
              </w:rPr>
              <w:t>Vytauto g. 5</w:t>
            </w:r>
            <w:r w:rsidR="00B71AC1" w:rsidRPr="00B71AC1">
              <w:rPr>
                <w:rFonts w:ascii="Times New Roman" w:hAnsi="Times New Roman" w:cs="Times New Roman"/>
                <w:sz w:val="24"/>
                <w:szCs w:val="24"/>
              </w:rPr>
              <w:t>, Klaipėda</w:t>
            </w:r>
            <w:r w:rsidR="00B71AC1" w:rsidRPr="00B71AC1">
              <w:rPr>
                <w:rFonts w:ascii="Times New Roman" w:eastAsia="Courier New" w:hAnsi="Times New Roman" w:cs="Times New Roman"/>
                <w:sz w:val="24"/>
                <w:szCs w:val="24"/>
                <w:lang w:bidi="lt-LT"/>
              </w:rPr>
              <w:t xml:space="preserve"> </w:t>
            </w:r>
            <w:r w:rsidRPr="00B71AC1">
              <w:rPr>
                <w:rFonts w:ascii="Times New Roman" w:eastAsia="Courier New" w:hAnsi="Times New Roman" w:cs="Times New Roman"/>
                <w:sz w:val="24"/>
                <w:szCs w:val="24"/>
                <w:lang w:bidi="lt-LT"/>
              </w:rPr>
              <w:t>artimiausio kampo</w:t>
            </w:r>
            <w:r w:rsidRPr="009E7D82">
              <w:rPr>
                <w:rFonts w:ascii="Times New Roman" w:eastAsia="Courier New" w:hAnsi="Times New Roman" w:cs="Times New Roman"/>
                <w:sz w:val="24"/>
                <w:szCs w:val="24"/>
                <w:lang w:bidi="lt-LT"/>
              </w:rPr>
              <w:t>.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AEAD" w14:textId="77777777" w:rsidR="00FE0DB3" w:rsidRPr="0011553E" w:rsidRDefault="00FE0DB3" w:rsidP="00A0383E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  <w:lang w:bidi="lt-LT"/>
              </w:rPr>
            </w:pPr>
            <w:r w:rsidRPr="009E7D82"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lt-LT"/>
              </w:rPr>
              <w:t>Pridedama</w:t>
            </w:r>
          </w:p>
        </w:tc>
      </w:tr>
      <w:tr w:rsidR="00995DAF" w:rsidRPr="00FE0DB3" w14:paraId="709FDC46" w14:textId="77777777" w:rsidTr="00E1281F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89F6" w14:textId="77777777" w:rsidR="00995DAF" w:rsidRDefault="007A5648" w:rsidP="00995DAF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  <w:t>9</w:t>
            </w:r>
            <w:r w:rsidR="00995DA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  <w:t xml:space="preserve">. 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69DA" w14:textId="7DDE5431" w:rsidR="00995DAF" w:rsidRPr="007A5648" w:rsidRDefault="009E7D82" w:rsidP="007A5648">
            <w:pPr>
              <w:autoSpaceDE w:val="0"/>
              <w:autoSpaceDN w:val="0"/>
              <w:adjustRightInd w:val="0"/>
              <w:spacing w:after="0" w:line="276" w:lineRule="auto"/>
              <w:ind w:firstLine="34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Užpildytas konkurso sąlygų 4</w:t>
            </w:r>
            <w:r w:rsidR="00995DAF" w:rsidRPr="007A56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priedas ir jame nurodyti dokumentai.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8E9C" w14:textId="77777777" w:rsidR="00995DAF" w:rsidRPr="00FE0DB3" w:rsidRDefault="00995DAF" w:rsidP="00995DAF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lt-LT"/>
              </w:rPr>
            </w:pPr>
            <w:r w:rsidRPr="00FE0DB3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lt-LT"/>
              </w:rPr>
              <w:t>Pridedama</w:t>
            </w:r>
          </w:p>
        </w:tc>
      </w:tr>
    </w:tbl>
    <w:p w14:paraId="3FD24EF5" w14:textId="77777777" w:rsidR="00FE0DB3" w:rsidRPr="00FE0DB3" w:rsidRDefault="00FE0DB3" w:rsidP="00FE0DB3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022BEBA4" w14:textId="77777777" w:rsidR="00FE0DB3" w:rsidRPr="00FE0DB3" w:rsidRDefault="00FE0DB3" w:rsidP="00FE0DB3">
      <w:pPr>
        <w:widowControl w:val="0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lt-LT" w:bidi="lt-LT"/>
        </w:rPr>
      </w:pPr>
      <w:r w:rsidRPr="00FE0DB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9. Šiame pasiūlyme yra pateikta konfidenciali informacija (pildyti,</w:t>
      </w:r>
      <w:r w:rsidRPr="00FE0DB3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lt-LT" w:bidi="lt-LT"/>
        </w:rPr>
        <w:t xml:space="preserve"> jei pasiūlyme bus pateikta konfidenciali informacija. Kandidatas negali nurodyti, kad konfidencialus yra visas pasiūlymas.):</w:t>
      </w:r>
    </w:p>
    <w:p w14:paraId="69FBB5DD" w14:textId="77777777" w:rsidR="00FE0DB3" w:rsidRPr="00FE0DB3" w:rsidRDefault="00FE0DB3" w:rsidP="00FE0DB3">
      <w:pPr>
        <w:widowControl w:val="0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8770"/>
      </w:tblGrid>
      <w:tr w:rsidR="00FE0DB3" w:rsidRPr="00FE0DB3" w14:paraId="345BE14A" w14:textId="77777777" w:rsidTr="00E1281F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CBD78" w14:textId="77777777" w:rsidR="00FE0DB3" w:rsidRPr="00FE0DB3" w:rsidRDefault="00FE0DB3" w:rsidP="00FE0DB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  <w:t>Eil.</w:t>
            </w:r>
          </w:p>
          <w:p w14:paraId="647DA1CC" w14:textId="77777777" w:rsidR="00FE0DB3" w:rsidRPr="00FE0DB3" w:rsidRDefault="00FE0DB3" w:rsidP="00FE0DB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  <w:t>Nr.</w:t>
            </w:r>
          </w:p>
        </w:tc>
        <w:tc>
          <w:tcPr>
            <w:tcW w:w="4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4FD08" w14:textId="77777777" w:rsidR="00FE0DB3" w:rsidRPr="00FE0DB3" w:rsidRDefault="00FE0DB3" w:rsidP="00FE0DB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  <w:t>Pateikto dokumento pavadinimas</w:t>
            </w:r>
          </w:p>
        </w:tc>
      </w:tr>
      <w:tr w:rsidR="00FE0DB3" w:rsidRPr="00FE0DB3" w14:paraId="3001B8FA" w14:textId="77777777" w:rsidTr="00E1281F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B55D" w14:textId="77777777" w:rsidR="00FE0DB3" w:rsidRPr="00FE0DB3" w:rsidRDefault="00FE0DB3" w:rsidP="00FE0DB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  <w:tc>
          <w:tcPr>
            <w:tcW w:w="4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96B0" w14:textId="77777777" w:rsidR="00FE0DB3" w:rsidRPr="00FE0DB3" w:rsidRDefault="00FE0DB3" w:rsidP="00FE0DB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</w:tr>
      <w:tr w:rsidR="00FE0DB3" w:rsidRPr="00FE0DB3" w14:paraId="1F934DBC" w14:textId="77777777" w:rsidTr="00E1281F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1CE5" w14:textId="77777777" w:rsidR="00FE0DB3" w:rsidRPr="00FE0DB3" w:rsidRDefault="00FE0DB3" w:rsidP="00FE0DB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  <w:tc>
          <w:tcPr>
            <w:tcW w:w="4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615F" w14:textId="77777777" w:rsidR="00FE0DB3" w:rsidRPr="00FE0DB3" w:rsidRDefault="00FE0DB3" w:rsidP="00FE0DB3">
            <w:pPr>
              <w:widowControl w:val="0"/>
              <w:tabs>
                <w:tab w:val="left" w:pos="1296"/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</w:tr>
    </w:tbl>
    <w:p w14:paraId="7119DF10" w14:textId="77777777" w:rsidR="00FE0DB3" w:rsidRPr="00FE0DB3" w:rsidRDefault="00FE0DB3" w:rsidP="00FE0DB3">
      <w:pPr>
        <w:widowControl w:val="0"/>
        <w:tabs>
          <w:tab w:val="left" w:pos="426"/>
          <w:tab w:val="left" w:pos="567"/>
          <w:tab w:val="left" w:pos="851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088F6ABE" w14:textId="77777777" w:rsidR="00FE0DB3" w:rsidRPr="00FE0DB3" w:rsidRDefault="00FE0DB3" w:rsidP="00FE0DB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416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236"/>
      </w:tblGrid>
      <w:tr w:rsidR="00FE0DB3" w:rsidRPr="00FE0DB3" w14:paraId="7D66A0AF" w14:textId="77777777" w:rsidTr="00FE0DB3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FEAD4E" w14:textId="77777777" w:rsidR="00FE0DB3" w:rsidRPr="00FE0DB3" w:rsidRDefault="00FE0DB3" w:rsidP="00FE0DB3">
            <w:pPr>
              <w:widowControl w:val="0"/>
              <w:spacing w:after="0" w:line="240" w:lineRule="auto"/>
              <w:ind w:right="-1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  <w:p w14:paraId="454B383E" w14:textId="77777777" w:rsidR="00FE0DB3" w:rsidRPr="00FE0DB3" w:rsidRDefault="00FE0DB3" w:rsidP="00FE0DB3">
            <w:pPr>
              <w:widowControl w:val="0"/>
              <w:spacing w:after="0" w:line="240" w:lineRule="auto"/>
              <w:ind w:right="-1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  <w:tc>
          <w:tcPr>
            <w:tcW w:w="604" w:type="dxa"/>
          </w:tcPr>
          <w:p w14:paraId="71B9711F" w14:textId="77777777" w:rsidR="00FE0DB3" w:rsidRPr="00FE0DB3" w:rsidRDefault="00FE0DB3" w:rsidP="00FE0D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35AC51" w14:textId="77777777" w:rsidR="00FE0DB3" w:rsidRPr="00FE0DB3" w:rsidRDefault="00FE0DB3" w:rsidP="00FE0D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  <w:tc>
          <w:tcPr>
            <w:tcW w:w="701" w:type="dxa"/>
          </w:tcPr>
          <w:p w14:paraId="10209B96" w14:textId="77777777" w:rsidR="00FE0DB3" w:rsidRPr="00FE0DB3" w:rsidRDefault="00FE0DB3" w:rsidP="00FE0D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FD7C38" w14:textId="77777777" w:rsidR="00FE0DB3" w:rsidRPr="00FE0DB3" w:rsidRDefault="00FE0DB3" w:rsidP="00FE0DB3">
            <w:pPr>
              <w:widowControl w:val="0"/>
              <w:spacing w:after="0" w:line="240" w:lineRule="auto"/>
              <w:ind w:right="-1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  <w:tc>
          <w:tcPr>
            <w:tcW w:w="236" w:type="dxa"/>
          </w:tcPr>
          <w:p w14:paraId="10934910" w14:textId="77777777" w:rsidR="00FE0DB3" w:rsidRPr="00FE0DB3" w:rsidRDefault="00FE0DB3" w:rsidP="00FE0DB3">
            <w:pPr>
              <w:widowControl w:val="0"/>
              <w:spacing w:after="0" w:line="240" w:lineRule="auto"/>
              <w:ind w:right="-1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</w:tr>
      <w:tr w:rsidR="00FE0DB3" w:rsidRPr="00FE0DB3" w14:paraId="3FF622D4" w14:textId="77777777" w:rsidTr="00FE0DB3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2F4A6A" w14:textId="77777777" w:rsidR="00FE0DB3" w:rsidRPr="00FE0DB3" w:rsidRDefault="00FE0DB3" w:rsidP="00FE0DB3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</w:rPr>
            </w:pPr>
            <w:r w:rsidRPr="00FE0DB3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</w:rPr>
              <w:t>(Kandidato arba jo įgalioto asmens pareigų pavadinimas)</w:t>
            </w:r>
          </w:p>
        </w:tc>
        <w:tc>
          <w:tcPr>
            <w:tcW w:w="604" w:type="dxa"/>
          </w:tcPr>
          <w:p w14:paraId="6246B3A0" w14:textId="77777777" w:rsidR="00FE0DB3" w:rsidRPr="00FE0DB3" w:rsidRDefault="00FE0DB3" w:rsidP="00FE0DB3">
            <w:pPr>
              <w:widowControl w:val="0"/>
              <w:spacing w:after="0" w:line="360" w:lineRule="auto"/>
              <w:ind w:right="-1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65E946" w14:textId="77777777" w:rsidR="00FE0DB3" w:rsidRPr="00FE0DB3" w:rsidRDefault="00FE0DB3" w:rsidP="00FE0DB3">
            <w:pPr>
              <w:widowControl w:val="0"/>
              <w:spacing w:after="0" w:line="360" w:lineRule="auto"/>
              <w:ind w:right="-1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color w:val="000000"/>
                <w:position w:val="6"/>
                <w:sz w:val="24"/>
                <w:szCs w:val="24"/>
                <w:lang w:bidi="lt-LT"/>
              </w:rPr>
              <w:t>(Parašas)</w:t>
            </w:r>
          </w:p>
        </w:tc>
        <w:tc>
          <w:tcPr>
            <w:tcW w:w="701" w:type="dxa"/>
          </w:tcPr>
          <w:p w14:paraId="59B30EB3" w14:textId="77777777" w:rsidR="00FE0DB3" w:rsidRPr="00FE0DB3" w:rsidRDefault="00FE0DB3" w:rsidP="00FE0DB3">
            <w:pPr>
              <w:widowControl w:val="0"/>
              <w:spacing w:after="0" w:line="360" w:lineRule="auto"/>
              <w:ind w:right="-1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47D4ED" w14:textId="77777777" w:rsidR="00FE0DB3" w:rsidRPr="00FE0DB3" w:rsidRDefault="00FE0DB3" w:rsidP="00FE0DB3">
            <w:pPr>
              <w:widowControl w:val="0"/>
              <w:spacing w:after="0" w:line="360" w:lineRule="auto"/>
              <w:ind w:right="-1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color w:val="000000"/>
                <w:position w:val="6"/>
                <w:sz w:val="24"/>
                <w:szCs w:val="24"/>
                <w:lang w:bidi="lt-LT"/>
              </w:rPr>
              <w:t>(Vardas ir pavardė)</w:t>
            </w:r>
          </w:p>
        </w:tc>
        <w:tc>
          <w:tcPr>
            <w:tcW w:w="236" w:type="dxa"/>
          </w:tcPr>
          <w:p w14:paraId="6FC05126" w14:textId="77777777" w:rsidR="00FE0DB3" w:rsidRPr="00FE0DB3" w:rsidRDefault="00FE0DB3" w:rsidP="00FE0DB3">
            <w:pPr>
              <w:widowControl w:val="0"/>
              <w:spacing w:after="0" w:line="360" w:lineRule="auto"/>
              <w:ind w:right="-1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</w:tr>
    </w:tbl>
    <w:p w14:paraId="60A2FAF3" w14:textId="77777777" w:rsidR="00FE0DB3" w:rsidRPr="00FE0DB3" w:rsidRDefault="00FE0DB3" w:rsidP="00FE0DB3">
      <w:pPr>
        <w:widowControl w:val="0"/>
        <w:spacing w:after="0" w:line="36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6782379B" w14:textId="77777777" w:rsidR="00FE0DB3" w:rsidRPr="00FE0DB3" w:rsidRDefault="00FE0DB3" w:rsidP="00FE0DB3">
      <w:pPr>
        <w:widowControl w:val="0"/>
        <w:spacing w:after="0" w:line="360" w:lineRule="auto"/>
        <w:ind w:left="5387" w:right="320"/>
        <w:rPr>
          <w:rFonts w:ascii="Times New Roman" w:eastAsia="Trebuchet MS" w:hAnsi="Times New Roman" w:cs="Times New Roman"/>
          <w:color w:val="000000"/>
          <w:sz w:val="24"/>
          <w:szCs w:val="24"/>
          <w:lang w:eastAsia="lt-LT"/>
        </w:rPr>
      </w:pPr>
    </w:p>
    <w:p w14:paraId="099C34C4" w14:textId="77777777" w:rsidR="00FE0DB3" w:rsidRPr="00FE0DB3" w:rsidRDefault="00FE0DB3" w:rsidP="00FE0DB3">
      <w:pPr>
        <w:widowControl w:val="0"/>
        <w:spacing w:after="0" w:line="360" w:lineRule="auto"/>
        <w:ind w:left="5387" w:right="320"/>
        <w:rPr>
          <w:rFonts w:ascii="Times New Roman" w:eastAsia="Trebuchet MS" w:hAnsi="Times New Roman" w:cs="Times New Roman"/>
          <w:color w:val="000000"/>
          <w:sz w:val="24"/>
          <w:szCs w:val="24"/>
          <w:lang w:eastAsia="lt-LT"/>
        </w:rPr>
      </w:pPr>
    </w:p>
    <w:p w14:paraId="48A0F58E" w14:textId="77777777" w:rsidR="00FE0DB3" w:rsidRPr="00FE0DB3" w:rsidRDefault="00FE0DB3" w:rsidP="00FE0DB3">
      <w:pPr>
        <w:spacing w:after="0" w:line="36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61F924D2" w14:textId="77777777" w:rsidR="008D1423" w:rsidRDefault="008D1423"/>
    <w:sectPr w:rsidR="008D1423" w:rsidSect="00354732">
      <w:headerReference w:type="default" r:id="rId8"/>
      <w:footerReference w:type="default" r:id="rId9"/>
      <w:pgSz w:w="11909" w:h="16838"/>
      <w:pgMar w:top="1134" w:right="567" w:bottom="1134" w:left="17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1FFC7" w14:textId="77777777" w:rsidR="006213F0" w:rsidRDefault="006213F0">
      <w:pPr>
        <w:spacing w:after="0" w:line="240" w:lineRule="auto"/>
      </w:pPr>
      <w:r>
        <w:separator/>
      </w:r>
    </w:p>
  </w:endnote>
  <w:endnote w:type="continuationSeparator" w:id="0">
    <w:p w14:paraId="17591333" w14:textId="77777777" w:rsidR="006213F0" w:rsidRDefault="00621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9255734"/>
      <w:docPartObj>
        <w:docPartGallery w:val="Page Numbers (Bottom of Page)"/>
        <w:docPartUnique/>
      </w:docPartObj>
    </w:sdtPr>
    <w:sdtContent>
      <w:p w14:paraId="3DA55610" w14:textId="2EEAAA58" w:rsidR="0056424E" w:rsidRDefault="006F444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502C">
          <w:rPr>
            <w:noProof/>
          </w:rPr>
          <w:t>4</w:t>
        </w:r>
        <w:r>
          <w:fldChar w:fldCharType="end"/>
        </w:r>
      </w:p>
    </w:sdtContent>
  </w:sdt>
  <w:p w14:paraId="0AE377D0" w14:textId="77777777" w:rsidR="0056424E" w:rsidRDefault="005642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2DC42" w14:textId="77777777" w:rsidR="006213F0" w:rsidRDefault="006213F0">
      <w:pPr>
        <w:spacing w:after="0" w:line="240" w:lineRule="auto"/>
      </w:pPr>
      <w:r>
        <w:separator/>
      </w:r>
    </w:p>
  </w:footnote>
  <w:footnote w:type="continuationSeparator" w:id="0">
    <w:p w14:paraId="5A42E8DF" w14:textId="77777777" w:rsidR="006213F0" w:rsidRDefault="00621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7A9C7" w14:textId="77777777" w:rsidR="0056424E" w:rsidRDefault="0056424E">
    <w:pPr>
      <w:pStyle w:val="Header"/>
      <w:jc w:val="center"/>
    </w:pPr>
  </w:p>
  <w:p w14:paraId="1FF8E441" w14:textId="77777777" w:rsidR="0056424E" w:rsidRDefault="005642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53EE1"/>
    <w:multiLevelType w:val="hybridMultilevel"/>
    <w:tmpl w:val="12FC96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8D4A32"/>
    <w:multiLevelType w:val="multilevel"/>
    <w:tmpl w:val="2F786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2" w15:restartNumberingAfterBreak="0">
    <w:nsid w:val="5D957021"/>
    <w:multiLevelType w:val="hybridMultilevel"/>
    <w:tmpl w:val="2DF20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6290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1023033">
    <w:abstractNumId w:val="0"/>
  </w:num>
  <w:num w:numId="3" w16cid:durableId="1080952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DB3"/>
    <w:rsid w:val="000335F6"/>
    <w:rsid w:val="000A0224"/>
    <w:rsid w:val="000F570B"/>
    <w:rsid w:val="000F70DE"/>
    <w:rsid w:val="001060B5"/>
    <w:rsid w:val="0011553E"/>
    <w:rsid w:val="00122573"/>
    <w:rsid w:val="00124397"/>
    <w:rsid w:val="00126737"/>
    <w:rsid w:val="001444A5"/>
    <w:rsid w:val="001760B0"/>
    <w:rsid w:val="00182803"/>
    <w:rsid w:val="00192BEA"/>
    <w:rsid w:val="00253961"/>
    <w:rsid w:val="00255655"/>
    <w:rsid w:val="00290211"/>
    <w:rsid w:val="002A3366"/>
    <w:rsid w:val="002B1C4D"/>
    <w:rsid w:val="002B2158"/>
    <w:rsid w:val="002B686A"/>
    <w:rsid w:val="003303D2"/>
    <w:rsid w:val="00330FD9"/>
    <w:rsid w:val="0034297C"/>
    <w:rsid w:val="0037771A"/>
    <w:rsid w:val="00382D5F"/>
    <w:rsid w:val="00395E2E"/>
    <w:rsid w:val="003A6ADE"/>
    <w:rsid w:val="0041491D"/>
    <w:rsid w:val="00424D13"/>
    <w:rsid w:val="00445DF7"/>
    <w:rsid w:val="004475A3"/>
    <w:rsid w:val="004709E4"/>
    <w:rsid w:val="00490CF9"/>
    <w:rsid w:val="00496C04"/>
    <w:rsid w:val="004A7B7C"/>
    <w:rsid w:val="004B0C3A"/>
    <w:rsid w:val="004D41AC"/>
    <w:rsid w:val="00504001"/>
    <w:rsid w:val="00522D62"/>
    <w:rsid w:val="00525280"/>
    <w:rsid w:val="00526E79"/>
    <w:rsid w:val="0056424E"/>
    <w:rsid w:val="00565850"/>
    <w:rsid w:val="00572DFC"/>
    <w:rsid w:val="005853C9"/>
    <w:rsid w:val="005A3A45"/>
    <w:rsid w:val="005A3AFC"/>
    <w:rsid w:val="005C4D25"/>
    <w:rsid w:val="005F5DD1"/>
    <w:rsid w:val="0060474C"/>
    <w:rsid w:val="006213F0"/>
    <w:rsid w:val="00625058"/>
    <w:rsid w:val="00631AEB"/>
    <w:rsid w:val="00645C76"/>
    <w:rsid w:val="00661645"/>
    <w:rsid w:val="00687E67"/>
    <w:rsid w:val="006E4DA1"/>
    <w:rsid w:val="006E7E17"/>
    <w:rsid w:val="006F4440"/>
    <w:rsid w:val="00705907"/>
    <w:rsid w:val="00705B1A"/>
    <w:rsid w:val="00721220"/>
    <w:rsid w:val="00731280"/>
    <w:rsid w:val="007422DA"/>
    <w:rsid w:val="00764234"/>
    <w:rsid w:val="0079092A"/>
    <w:rsid w:val="007A5648"/>
    <w:rsid w:val="007E301A"/>
    <w:rsid w:val="007E7DA5"/>
    <w:rsid w:val="00802085"/>
    <w:rsid w:val="00812189"/>
    <w:rsid w:val="00831FB4"/>
    <w:rsid w:val="00837EDD"/>
    <w:rsid w:val="00845FEE"/>
    <w:rsid w:val="0085619F"/>
    <w:rsid w:val="00893AB9"/>
    <w:rsid w:val="00894A2A"/>
    <w:rsid w:val="008A5A60"/>
    <w:rsid w:val="008B2496"/>
    <w:rsid w:val="008D1423"/>
    <w:rsid w:val="008E4848"/>
    <w:rsid w:val="008F3C20"/>
    <w:rsid w:val="009666E4"/>
    <w:rsid w:val="00970D46"/>
    <w:rsid w:val="00995DAF"/>
    <w:rsid w:val="00996F35"/>
    <w:rsid w:val="009A6BBE"/>
    <w:rsid w:val="009C1919"/>
    <w:rsid w:val="009C7C58"/>
    <w:rsid w:val="009E6CC6"/>
    <w:rsid w:val="009E7D82"/>
    <w:rsid w:val="00A0383E"/>
    <w:rsid w:val="00A22B4E"/>
    <w:rsid w:val="00A56D20"/>
    <w:rsid w:val="00A666A3"/>
    <w:rsid w:val="00A82BFB"/>
    <w:rsid w:val="00AD192D"/>
    <w:rsid w:val="00AF7CDD"/>
    <w:rsid w:val="00B0502C"/>
    <w:rsid w:val="00B06C99"/>
    <w:rsid w:val="00B101FB"/>
    <w:rsid w:val="00B326DC"/>
    <w:rsid w:val="00B35B78"/>
    <w:rsid w:val="00B50D7A"/>
    <w:rsid w:val="00B53BDC"/>
    <w:rsid w:val="00B71AC1"/>
    <w:rsid w:val="00BA269D"/>
    <w:rsid w:val="00BB6834"/>
    <w:rsid w:val="00BB701C"/>
    <w:rsid w:val="00BC1741"/>
    <w:rsid w:val="00BC6B86"/>
    <w:rsid w:val="00BE5A27"/>
    <w:rsid w:val="00BF20F1"/>
    <w:rsid w:val="00BF7BCB"/>
    <w:rsid w:val="00C707EA"/>
    <w:rsid w:val="00CD6BC5"/>
    <w:rsid w:val="00CF6D64"/>
    <w:rsid w:val="00D1349F"/>
    <w:rsid w:val="00D82D55"/>
    <w:rsid w:val="00DC5D9D"/>
    <w:rsid w:val="00DD4AA0"/>
    <w:rsid w:val="00DD6EC9"/>
    <w:rsid w:val="00E1281F"/>
    <w:rsid w:val="00E235F6"/>
    <w:rsid w:val="00E427B8"/>
    <w:rsid w:val="00E560A6"/>
    <w:rsid w:val="00E72012"/>
    <w:rsid w:val="00E84BCC"/>
    <w:rsid w:val="00EB5CB8"/>
    <w:rsid w:val="00ED31F2"/>
    <w:rsid w:val="00F201B2"/>
    <w:rsid w:val="00FB02DB"/>
    <w:rsid w:val="00FE05F0"/>
    <w:rsid w:val="00FE0DB3"/>
    <w:rsid w:val="00FF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70EA3"/>
  <w15:chartTrackingRefBased/>
  <w15:docId w15:val="{71B5AF74-AD4E-49C9-9DD0-9F7DA89F0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En-tête-1,En-tête-2,hd,Header 2"/>
    <w:basedOn w:val="Normal"/>
    <w:link w:val="HeaderChar"/>
    <w:uiPriority w:val="99"/>
    <w:unhideWhenUsed/>
    <w:rsid w:val="00FE0DB3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  <w:lang w:eastAsia="lt-LT" w:bidi="lt-LT"/>
    </w:rPr>
  </w:style>
  <w:style w:type="character" w:customStyle="1" w:styleId="HeaderChar">
    <w:name w:val="Header Char"/>
    <w:aliases w:val="En-tête-1 Char,En-tête-2 Char,hd Char,Header 2 Char"/>
    <w:basedOn w:val="DefaultParagraphFont"/>
    <w:link w:val="Header"/>
    <w:uiPriority w:val="99"/>
    <w:rsid w:val="00FE0DB3"/>
    <w:rPr>
      <w:rFonts w:ascii="Times New Roman" w:eastAsia="Courier New" w:hAnsi="Times New Roman" w:cs="Times New Roman"/>
      <w:color w:val="000000"/>
      <w:sz w:val="24"/>
      <w:szCs w:val="24"/>
      <w:lang w:eastAsia="lt-LT" w:bidi="lt-LT"/>
    </w:rPr>
  </w:style>
  <w:style w:type="paragraph" w:styleId="Footer">
    <w:name w:val="footer"/>
    <w:basedOn w:val="Normal"/>
    <w:link w:val="FooterChar"/>
    <w:uiPriority w:val="99"/>
    <w:unhideWhenUsed/>
    <w:rsid w:val="00FE0DB3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  <w:lang w:eastAsia="lt-LT" w:bidi="lt-LT"/>
    </w:rPr>
  </w:style>
  <w:style w:type="character" w:customStyle="1" w:styleId="FooterChar">
    <w:name w:val="Footer Char"/>
    <w:basedOn w:val="DefaultParagraphFont"/>
    <w:link w:val="Footer"/>
    <w:uiPriority w:val="99"/>
    <w:rsid w:val="00FE0DB3"/>
    <w:rPr>
      <w:rFonts w:ascii="Times New Roman" w:eastAsia="Courier New" w:hAnsi="Times New Roman" w:cs="Times New Roman"/>
      <w:color w:val="000000"/>
      <w:sz w:val="24"/>
      <w:szCs w:val="24"/>
      <w:lang w:eastAsia="lt-LT" w:bidi="lt-LT"/>
    </w:rPr>
  </w:style>
  <w:style w:type="table" w:styleId="TableGrid">
    <w:name w:val="Table Grid"/>
    <w:basedOn w:val="TableNormal"/>
    <w:uiPriority w:val="59"/>
    <w:rsid w:val="00FE0DB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09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9E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D41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3AF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B24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4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4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4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496"/>
    <w:rPr>
      <w:b/>
      <w:bCs/>
      <w:sz w:val="20"/>
      <w:szCs w:val="20"/>
    </w:rPr>
  </w:style>
  <w:style w:type="paragraph" w:styleId="NoSpacing">
    <w:name w:val="No Spacing"/>
    <w:uiPriority w:val="1"/>
    <w:qFormat/>
    <w:rsid w:val="009E6C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C882A-4390-49CD-9106-623BF3E7C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3652</Words>
  <Characters>2083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Gintare Bartuseviciute</dc:creator>
  <cp:keywords/>
  <dc:description/>
  <cp:lastModifiedBy>Andrius Zukauskas</cp:lastModifiedBy>
  <cp:revision>7</cp:revision>
  <cp:lastPrinted>2024-02-01T13:32:00Z</cp:lastPrinted>
  <dcterms:created xsi:type="dcterms:W3CDTF">2024-11-19T08:09:00Z</dcterms:created>
  <dcterms:modified xsi:type="dcterms:W3CDTF">2026-03-06T07:53:00Z</dcterms:modified>
</cp:coreProperties>
</file>